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A6D62" w14:textId="08C7F84E" w:rsidR="00414465" w:rsidRDefault="00414465" w:rsidP="00682E85">
      <w:pPr>
        <w:ind w:left="720" w:hanging="360"/>
        <w:rPr>
          <w:b/>
          <w:bCs/>
          <w:u w:val="single"/>
        </w:rPr>
      </w:pPr>
      <w:r w:rsidRPr="00414465">
        <w:rPr>
          <w:b/>
          <w:bCs/>
          <w:u w:val="single"/>
        </w:rPr>
        <w:t>Topics for May 11</w:t>
      </w:r>
      <w:r w:rsidRPr="00414465">
        <w:rPr>
          <w:b/>
          <w:bCs/>
          <w:u w:val="single"/>
          <w:vertAlign w:val="superscript"/>
        </w:rPr>
        <w:t>th</w:t>
      </w:r>
      <w:r w:rsidRPr="00414465">
        <w:rPr>
          <w:b/>
          <w:bCs/>
          <w:u w:val="single"/>
        </w:rPr>
        <w:t xml:space="preserve"> POA Meeting</w:t>
      </w:r>
    </w:p>
    <w:p w14:paraId="7AFFC668" w14:textId="7D5BDF9D" w:rsidR="003C0E25" w:rsidRDefault="003C0E25" w:rsidP="00682E85">
      <w:pPr>
        <w:ind w:left="720" w:hanging="360"/>
      </w:pPr>
      <w:r w:rsidRPr="003C0E25">
        <w:t>Meeting called to order at 7:00 PM CDT</w:t>
      </w:r>
    </w:p>
    <w:p w14:paraId="489E9780" w14:textId="7BEDA21E" w:rsidR="003C0E25" w:rsidRPr="003C0E25" w:rsidRDefault="003C0E25" w:rsidP="00682E85">
      <w:pPr>
        <w:ind w:left="720" w:hanging="360"/>
      </w:pPr>
      <w:r>
        <w:t>Board Members present: Rob Horning and Luke Kosnik (Jason Putman absent)</w:t>
      </w:r>
    </w:p>
    <w:p w14:paraId="636B760E" w14:textId="728FF422" w:rsidR="007A7A90" w:rsidRDefault="007A7A90" w:rsidP="009C0551">
      <w:pPr>
        <w:pStyle w:val="ListParagraph"/>
        <w:numPr>
          <w:ilvl w:val="0"/>
          <w:numId w:val="1"/>
        </w:numPr>
      </w:pPr>
      <w:r>
        <w:t>Update on discussions with Traditions regarding Village memberships to Clubhouse/Pool/Gym</w:t>
      </w:r>
    </w:p>
    <w:p w14:paraId="1795A315" w14:textId="0DF71844" w:rsidR="007A7A90" w:rsidRDefault="007A7A90" w:rsidP="007A7A90">
      <w:pPr>
        <w:pStyle w:val="ListParagraph"/>
        <w:numPr>
          <w:ilvl w:val="1"/>
          <w:numId w:val="1"/>
        </w:numPr>
      </w:pPr>
      <w:r>
        <w:t xml:space="preserve">First request for meeting was denied due to behavior of attendees </w:t>
      </w:r>
      <w:proofErr w:type="gramStart"/>
      <w:r>
        <w:t>at</w:t>
      </w:r>
      <w:proofErr w:type="gramEnd"/>
      <w:r>
        <w:t xml:space="preserve"> February POA Meeting</w:t>
      </w:r>
    </w:p>
    <w:p w14:paraId="5B6AABD6" w14:textId="2351BC07" w:rsidR="007A7A90" w:rsidRDefault="007A7A90" w:rsidP="007A7A90">
      <w:pPr>
        <w:pStyle w:val="ListParagraph"/>
        <w:numPr>
          <w:ilvl w:val="1"/>
          <w:numId w:val="1"/>
        </w:numPr>
      </w:pPr>
      <w:r>
        <w:t>Requesting meeting again, within 30 days – next steps will depend on Traditions response</w:t>
      </w:r>
    </w:p>
    <w:p w14:paraId="11A728A5" w14:textId="626AEC5D" w:rsidR="00B1082E" w:rsidRDefault="003C0E25" w:rsidP="007A7A90">
      <w:pPr>
        <w:pStyle w:val="ListParagraph"/>
        <w:numPr>
          <w:ilvl w:val="1"/>
          <w:numId w:val="1"/>
        </w:numPr>
      </w:pPr>
      <w:r w:rsidRPr="003C0E25">
        <w:rPr>
          <w:color w:val="FF0000"/>
        </w:rPr>
        <w:t xml:space="preserve">Decided to </w:t>
      </w:r>
      <w:r w:rsidR="00B1082E" w:rsidRPr="003C0E25">
        <w:rPr>
          <w:color w:val="FF0000"/>
        </w:rPr>
        <w:t>pursue legal action – may need to interview a few lawyers</w:t>
      </w:r>
    </w:p>
    <w:p w14:paraId="14BD6016" w14:textId="77777777" w:rsidR="0092343F" w:rsidRDefault="0092343F" w:rsidP="0092343F">
      <w:pPr>
        <w:pStyle w:val="ListParagraph"/>
        <w:numPr>
          <w:ilvl w:val="0"/>
          <w:numId w:val="1"/>
        </w:numPr>
      </w:pPr>
      <w:r>
        <w:t>POA Meeting Location</w:t>
      </w:r>
    </w:p>
    <w:p w14:paraId="065C8573" w14:textId="0330D2AD" w:rsidR="0092343F" w:rsidRDefault="0092343F" w:rsidP="000730A9">
      <w:pPr>
        <w:pStyle w:val="ListParagraph"/>
        <w:numPr>
          <w:ilvl w:val="1"/>
          <w:numId w:val="1"/>
        </w:numPr>
      </w:pPr>
      <w:r>
        <w:t>Currently planned for</w:t>
      </w:r>
      <w:r w:rsidR="008C68D2">
        <w:t xml:space="preserve"> Triangle Park with </w:t>
      </w:r>
      <w:r>
        <w:t>P</w:t>
      </w:r>
      <w:r w:rsidR="00BD214D">
        <w:t>ortage Library</w:t>
      </w:r>
      <w:r w:rsidR="008C68D2">
        <w:t xml:space="preserve"> as back-up plan for inclement weather</w:t>
      </w:r>
      <w:r>
        <w:t xml:space="preserve"> – </w:t>
      </w:r>
      <w:r w:rsidR="008C68D2">
        <w:t>1</w:t>
      </w:r>
      <w:r w:rsidR="008C68D2" w:rsidRPr="008C68D2">
        <w:rPr>
          <w:vertAlign w:val="superscript"/>
        </w:rPr>
        <w:t>st</w:t>
      </w:r>
      <w:r w:rsidR="008C68D2">
        <w:t xml:space="preserve"> American </w:t>
      </w:r>
      <w:r w:rsidR="000730A9">
        <w:t>securing dates for August &amp; November with Library(</w:t>
      </w:r>
      <w:proofErr w:type="spellStart"/>
      <w:r w:rsidR="000730A9">
        <w:t>ies</w:t>
      </w:r>
      <w:proofErr w:type="spellEnd"/>
      <w:r w:rsidR="000730A9">
        <w:t>)</w:t>
      </w:r>
    </w:p>
    <w:p w14:paraId="118333DB" w14:textId="3F9D0884" w:rsidR="009C0551" w:rsidRDefault="009C0551" w:rsidP="009C0551">
      <w:pPr>
        <w:pStyle w:val="ListParagraph"/>
        <w:numPr>
          <w:ilvl w:val="0"/>
          <w:numId w:val="1"/>
        </w:numPr>
      </w:pPr>
      <w:r>
        <w:t>VARC/Chancellor Vote Results</w:t>
      </w:r>
    </w:p>
    <w:p w14:paraId="1DF95954" w14:textId="77777777" w:rsidR="009C0551" w:rsidRDefault="009C0551" w:rsidP="009C0551">
      <w:pPr>
        <w:pStyle w:val="ListParagraph"/>
        <w:numPr>
          <w:ilvl w:val="1"/>
          <w:numId w:val="1"/>
        </w:numPr>
      </w:pPr>
      <w:r>
        <w:t xml:space="preserve">Congrats to Nicole </w:t>
      </w:r>
      <w:proofErr w:type="spellStart"/>
      <w:r>
        <w:t>Hipp</w:t>
      </w:r>
      <w:proofErr w:type="spellEnd"/>
      <w:r>
        <w:t xml:space="preserve">, Justin Roseberry, and Steve </w:t>
      </w:r>
      <w:proofErr w:type="spellStart"/>
      <w:r>
        <w:t>Govert</w:t>
      </w:r>
      <w:proofErr w:type="spellEnd"/>
      <w:r>
        <w:t xml:space="preserve"> as voting members of VARC</w:t>
      </w:r>
    </w:p>
    <w:p w14:paraId="4A96249A" w14:textId="77777777" w:rsidR="009C0551" w:rsidRDefault="009C0551" w:rsidP="009C0551">
      <w:pPr>
        <w:pStyle w:val="ListParagraph"/>
        <w:numPr>
          <w:ilvl w:val="1"/>
          <w:numId w:val="1"/>
        </w:numPr>
      </w:pPr>
      <w:r>
        <w:t>Congrats to Aaron McKinney and Scott MacDonald as new Chancellors</w:t>
      </w:r>
    </w:p>
    <w:p w14:paraId="26508BF2" w14:textId="3BBC4D09" w:rsidR="009C0551" w:rsidRDefault="009C0551" w:rsidP="009C0551">
      <w:pPr>
        <w:pStyle w:val="ListParagraph"/>
        <w:numPr>
          <w:ilvl w:val="1"/>
          <w:numId w:val="1"/>
        </w:numPr>
      </w:pPr>
      <w:r>
        <w:t xml:space="preserve">Breakdown of votes </w:t>
      </w:r>
      <w:r w:rsidR="007A7A90">
        <w:t>(</w:t>
      </w:r>
      <w:r>
        <w:t xml:space="preserve">share in next newsletter to </w:t>
      </w:r>
      <w:r w:rsidR="007A7A90">
        <w:t>encourage participation):</w:t>
      </w:r>
    </w:p>
    <w:p w14:paraId="7B1585F9" w14:textId="1B03D535" w:rsidR="009C0551" w:rsidRDefault="009C0551" w:rsidP="007A7A90">
      <w:pPr>
        <w:pStyle w:val="ListParagraph"/>
        <w:numPr>
          <w:ilvl w:val="2"/>
          <w:numId w:val="1"/>
        </w:numPr>
      </w:pPr>
      <w:r>
        <w:t xml:space="preserve">65 total votes received (out of </w:t>
      </w:r>
      <w:r w:rsidR="00A71BAD" w:rsidRPr="00A71BAD">
        <w:t>145 (eligible; 147 total</w:t>
      </w:r>
      <w:r w:rsidRPr="00A71BAD">
        <w:t xml:space="preserve"> – </w:t>
      </w:r>
      <w:r w:rsidR="00A71BAD">
        <w:t>45</w:t>
      </w:r>
      <w:r>
        <w:t>%)</w:t>
      </w:r>
    </w:p>
    <w:p w14:paraId="03C1911B" w14:textId="6C2AA69B" w:rsidR="009C0551" w:rsidRDefault="009C0551" w:rsidP="007A7A90">
      <w:pPr>
        <w:pStyle w:val="ListParagraph"/>
        <w:numPr>
          <w:ilvl w:val="3"/>
          <w:numId w:val="1"/>
        </w:numPr>
      </w:pPr>
      <w:r>
        <w:t>31 Residential (48% of vote,</w:t>
      </w:r>
      <w:r w:rsidR="00A71BAD">
        <w:t xml:space="preserve"> 28% of Residential,</w:t>
      </w:r>
      <w:r>
        <w:t xml:space="preserve"> </w:t>
      </w:r>
      <w:r w:rsidR="00A71BAD">
        <w:t>21</w:t>
      </w:r>
      <w:r>
        <w:t>% of total)</w:t>
      </w:r>
    </w:p>
    <w:p w14:paraId="33E85ECC" w14:textId="515B5FD9" w:rsidR="009C0551" w:rsidRDefault="009C0551" w:rsidP="007A7A90">
      <w:pPr>
        <w:pStyle w:val="ListParagraph"/>
        <w:numPr>
          <w:ilvl w:val="3"/>
          <w:numId w:val="1"/>
        </w:numPr>
      </w:pPr>
      <w:r>
        <w:t xml:space="preserve">24 Traditions (37% of vote, </w:t>
      </w:r>
      <w:r w:rsidR="00A71BAD">
        <w:t>17</w:t>
      </w:r>
      <w:r>
        <w:t>% of total)</w:t>
      </w:r>
    </w:p>
    <w:p w14:paraId="48D2FC9A" w14:textId="4E567FEE" w:rsidR="009C0551" w:rsidRDefault="009C0551" w:rsidP="007A7A90">
      <w:pPr>
        <w:pStyle w:val="ListParagraph"/>
        <w:numPr>
          <w:ilvl w:val="3"/>
          <w:numId w:val="1"/>
        </w:numPr>
      </w:pPr>
      <w:r>
        <w:t>10 Builders (</w:t>
      </w:r>
      <w:r w:rsidR="00A71BAD">
        <w:t xml:space="preserve">Putman is only eligible, others pay lower rate and don’t vote, </w:t>
      </w:r>
      <w:r>
        <w:t xml:space="preserve">15% of vote, </w:t>
      </w:r>
      <w:r w:rsidR="00A71BAD">
        <w:t>7</w:t>
      </w:r>
      <w:r>
        <w:t>% of total)</w:t>
      </w:r>
    </w:p>
    <w:p w14:paraId="5471B88B" w14:textId="14AF66FF" w:rsidR="001E643D" w:rsidRDefault="001E643D" w:rsidP="007A7A90">
      <w:pPr>
        <w:pStyle w:val="ListParagraph"/>
        <w:numPr>
          <w:ilvl w:val="0"/>
          <w:numId w:val="1"/>
        </w:numPr>
      </w:pPr>
      <w:r>
        <w:t>Pond</w:t>
      </w:r>
    </w:p>
    <w:p w14:paraId="280F065A" w14:textId="1A108389" w:rsidR="001E643D" w:rsidRDefault="001E643D" w:rsidP="001E643D">
      <w:pPr>
        <w:pStyle w:val="ListParagraph"/>
        <w:numPr>
          <w:ilvl w:val="1"/>
          <w:numId w:val="1"/>
        </w:numPr>
      </w:pPr>
      <w:r>
        <w:t>Lake &amp; Pond Biologists will service this year starting in May</w:t>
      </w:r>
    </w:p>
    <w:p w14:paraId="0692F0E5" w14:textId="252257D2" w:rsidR="001E643D" w:rsidRDefault="001E643D" w:rsidP="001E643D">
      <w:pPr>
        <w:pStyle w:val="ListParagraph"/>
        <w:numPr>
          <w:ilvl w:val="1"/>
          <w:numId w:val="1"/>
        </w:numPr>
      </w:pPr>
      <w:r>
        <w:t>Life Preservers?</w:t>
      </w:r>
      <w:r w:rsidR="000B5AC5">
        <w:t xml:space="preserve"> </w:t>
      </w:r>
      <w:r w:rsidR="000B5AC5" w:rsidRPr="003C0E25">
        <w:rPr>
          <w:color w:val="FF0000"/>
        </w:rPr>
        <w:t>No, active nuisance, increases liability</w:t>
      </w:r>
      <w:r w:rsidR="003C0E25">
        <w:rPr>
          <w:color w:val="FF0000"/>
        </w:rPr>
        <w:t xml:space="preserve"> by encouraging a false sense of security</w:t>
      </w:r>
    </w:p>
    <w:p w14:paraId="32C68C2B" w14:textId="31ACFCF9" w:rsidR="007A7A90" w:rsidRDefault="007A7A90" w:rsidP="007A7A90">
      <w:pPr>
        <w:pStyle w:val="ListParagraph"/>
        <w:numPr>
          <w:ilvl w:val="0"/>
          <w:numId w:val="1"/>
        </w:numPr>
      </w:pPr>
      <w:r>
        <w:t>Banners</w:t>
      </w:r>
    </w:p>
    <w:p w14:paraId="318F4F62" w14:textId="35C67FF4" w:rsidR="008F23D8" w:rsidRDefault="007A7A90" w:rsidP="008F23D8">
      <w:pPr>
        <w:pStyle w:val="ListParagraph"/>
        <w:numPr>
          <w:ilvl w:val="1"/>
          <w:numId w:val="1"/>
        </w:numPr>
      </w:pPr>
      <w:r>
        <w:t>New designs</w:t>
      </w:r>
      <w:r w:rsidR="000730A9">
        <w:t xml:space="preserve"> (Design contest)</w:t>
      </w:r>
      <w:r>
        <w:t>? Need to be replaced?</w:t>
      </w:r>
      <w:r w:rsidR="000B5AC5">
        <w:t xml:space="preserve"> </w:t>
      </w:r>
      <w:r w:rsidR="000B5AC5" w:rsidRPr="003C0E25">
        <w:rPr>
          <w:color w:val="FF0000"/>
        </w:rPr>
        <w:t>No need</w:t>
      </w:r>
    </w:p>
    <w:p w14:paraId="63803EDD" w14:textId="6FB5F303" w:rsidR="007A7A90" w:rsidRDefault="007A7A90" w:rsidP="007A7A90">
      <w:pPr>
        <w:pStyle w:val="ListParagraph"/>
        <w:numPr>
          <w:ilvl w:val="0"/>
          <w:numId w:val="1"/>
        </w:numPr>
      </w:pPr>
      <w:r>
        <w:t xml:space="preserve">Entrance </w:t>
      </w:r>
      <w:r w:rsidR="000730A9">
        <w:t>Assets</w:t>
      </w:r>
    </w:p>
    <w:p w14:paraId="49F89594" w14:textId="0CD3877B" w:rsidR="007A7A90" w:rsidRDefault="008C68D2" w:rsidP="007A7A90">
      <w:pPr>
        <w:pStyle w:val="ListParagraph"/>
        <w:numPr>
          <w:ilvl w:val="1"/>
          <w:numId w:val="1"/>
        </w:numPr>
      </w:pPr>
      <w:r>
        <w:t>Pillars n</w:t>
      </w:r>
      <w:r w:rsidR="007A7A90">
        <w:t xml:space="preserve">eed </w:t>
      </w:r>
      <w:proofErr w:type="gramStart"/>
      <w:r w:rsidR="007A7A90">
        <w:t>re-built</w:t>
      </w:r>
      <w:r>
        <w:t>?</w:t>
      </w:r>
      <w:proofErr w:type="gramEnd"/>
    </w:p>
    <w:p w14:paraId="608F1AD1" w14:textId="2D73FF86" w:rsidR="007A7A90" w:rsidRDefault="007A7A90" w:rsidP="008C68D2">
      <w:pPr>
        <w:pStyle w:val="ListParagraph"/>
        <w:numPr>
          <w:ilvl w:val="2"/>
          <w:numId w:val="1"/>
        </w:numPr>
      </w:pPr>
      <w:r>
        <w:t>Can get quote from original builder, other masons?</w:t>
      </w:r>
      <w:r w:rsidR="000B5AC5">
        <w:t xml:space="preserve"> </w:t>
      </w:r>
      <w:proofErr w:type="gramStart"/>
      <w:r w:rsidR="000B5AC5" w:rsidRPr="003C0E25">
        <w:rPr>
          <w:color w:val="FF0000"/>
        </w:rPr>
        <w:t>Yes</w:t>
      </w:r>
      <w:proofErr w:type="gramEnd"/>
      <w:r w:rsidR="000B5AC5" w:rsidRPr="003C0E25">
        <w:rPr>
          <w:color w:val="FF0000"/>
        </w:rPr>
        <w:t xml:space="preserve"> maybe just tuck-point.</w:t>
      </w:r>
    </w:p>
    <w:p w14:paraId="69162C29" w14:textId="166819EE" w:rsidR="007A7A90" w:rsidRDefault="007A7A90" w:rsidP="008C68D2">
      <w:pPr>
        <w:pStyle w:val="ListParagraph"/>
        <w:numPr>
          <w:ilvl w:val="2"/>
          <w:numId w:val="1"/>
        </w:numPr>
      </w:pPr>
      <w:r>
        <w:t>Do we want quotes on other designs, or additional structures?</w:t>
      </w:r>
      <w:r w:rsidR="000B5AC5">
        <w:t xml:space="preserve"> </w:t>
      </w:r>
      <w:r w:rsidR="000B5AC5" w:rsidRPr="003C0E25">
        <w:rPr>
          <w:color w:val="FF0000"/>
        </w:rPr>
        <w:t>After we determine if they need to be rebuilt</w:t>
      </w:r>
    </w:p>
    <w:p w14:paraId="1BBBC872" w14:textId="0B1A07BA" w:rsidR="008F57CE" w:rsidRDefault="008F57CE" w:rsidP="007A7A90">
      <w:pPr>
        <w:pStyle w:val="ListParagraph"/>
        <w:numPr>
          <w:ilvl w:val="1"/>
          <w:numId w:val="1"/>
        </w:numPr>
      </w:pPr>
      <w:r>
        <w:t>Lights are broken/non-functional</w:t>
      </w:r>
      <w:r w:rsidR="000730A9">
        <w:t xml:space="preserve"> – does 1</w:t>
      </w:r>
      <w:r w:rsidR="000730A9" w:rsidRPr="000730A9">
        <w:rPr>
          <w:vertAlign w:val="superscript"/>
        </w:rPr>
        <w:t>st</w:t>
      </w:r>
      <w:r w:rsidR="000730A9">
        <w:t xml:space="preserve"> American have a maintenance crew for this?</w:t>
      </w:r>
      <w:r w:rsidR="000B5AC5">
        <w:t xml:space="preserve"> </w:t>
      </w:r>
      <w:r w:rsidR="000B5AC5" w:rsidRPr="003C0E25">
        <w:rPr>
          <w:color w:val="FF0000"/>
        </w:rPr>
        <w:t>Yes, pursue with 1</w:t>
      </w:r>
      <w:r w:rsidR="000B5AC5" w:rsidRPr="003C0E25">
        <w:rPr>
          <w:color w:val="FF0000"/>
          <w:vertAlign w:val="superscript"/>
        </w:rPr>
        <w:t>st</w:t>
      </w:r>
      <w:r w:rsidR="000B5AC5" w:rsidRPr="003C0E25">
        <w:rPr>
          <w:color w:val="FF0000"/>
        </w:rPr>
        <w:t xml:space="preserve"> American first, swap to LED</w:t>
      </w:r>
    </w:p>
    <w:p w14:paraId="243B16BD" w14:textId="49BE8A6F" w:rsidR="008F57CE" w:rsidRDefault="008F57CE" w:rsidP="007A7A90">
      <w:pPr>
        <w:pStyle w:val="ListParagraph"/>
        <w:numPr>
          <w:ilvl w:val="1"/>
          <w:numId w:val="1"/>
        </w:numPr>
      </w:pPr>
      <w:r>
        <w:t>Flag repairs?</w:t>
      </w:r>
      <w:r w:rsidR="000B5AC5">
        <w:t xml:space="preserve"> Fine, but hooks on poles may need to be refurbished/replaced.</w:t>
      </w:r>
      <w:r w:rsidR="000730A9">
        <w:t xml:space="preserve"> How do we monitor when to fly at half/full staff? </w:t>
      </w:r>
      <w:r w:rsidR="000B5AC5" w:rsidRPr="003C0E25">
        <w:rPr>
          <w:color w:val="FF0000"/>
        </w:rPr>
        <w:t>Contact BH Police</w:t>
      </w:r>
      <w:r w:rsidR="00B45A79" w:rsidRPr="003C0E25">
        <w:rPr>
          <w:color w:val="FF0000"/>
        </w:rPr>
        <w:t>.</w:t>
      </w:r>
      <w:r w:rsidR="000730A9">
        <w:t xml:space="preserve"> Who can move it (veterans </w:t>
      </w:r>
      <w:proofErr w:type="spellStart"/>
      <w:r w:rsidR="00B45A79">
        <w:t>RE</w:t>
      </w:r>
      <w:r w:rsidR="000730A9">
        <w:t>only</w:t>
      </w:r>
      <w:proofErr w:type="spellEnd"/>
      <w:r w:rsidR="000730A9">
        <w:t>)?</w:t>
      </w:r>
      <w:r w:rsidR="000B5AC5">
        <w:t xml:space="preserve"> </w:t>
      </w:r>
      <w:r w:rsidR="000B5AC5" w:rsidRPr="003C0E25">
        <w:rPr>
          <w:color w:val="FF0000"/>
        </w:rPr>
        <w:t>Anyone</w:t>
      </w:r>
    </w:p>
    <w:p w14:paraId="49B8F205" w14:textId="23EE5177" w:rsidR="00B45A79" w:rsidRDefault="00B45A79" w:rsidP="00B45A79">
      <w:pPr>
        <w:pStyle w:val="ListParagraph"/>
        <w:numPr>
          <w:ilvl w:val="2"/>
          <w:numId w:val="1"/>
        </w:numPr>
      </w:pPr>
      <w:r w:rsidRPr="003C0E25">
        <w:rPr>
          <w:color w:val="FF0000"/>
        </w:rPr>
        <w:t>Needs to be lighted or we can get a ticket</w:t>
      </w:r>
    </w:p>
    <w:p w14:paraId="4D00EECA" w14:textId="71E0D816" w:rsidR="007A7A90" w:rsidRDefault="007A7A90" w:rsidP="008C68D2">
      <w:pPr>
        <w:pStyle w:val="ListParagraph"/>
        <w:numPr>
          <w:ilvl w:val="1"/>
          <w:numId w:val="1"/>
        </w:numPr>
      </w:pPr>
      <w:r>
        <w:t>Signage</w:t>
      </w:r>
    </w:p>
    <w:p w14:paraId="6D997964" w14:textId="3DFFDE50" w:rsidR="007A7A90" w:rsidRDefault="007A7A90" w:rsidP="008C68D2">
      <w:pPr>
        <w:pStyle w:val="ListParagraph"/>
        <w:numPr>
          <w:ilvl w:val="2"/>
          <w:numId w:val="1"/>
        </w:numPr>
      </w:pPr>
      <w:r>
        <w:t>Change/update design – Village independent from Traditions</w:t>
      </w:r>
      <w:r w:rsidR="000730A9">
        <w:t>, contest?</w:t>
      </w:r>
    </w:p>
    <w:p w14:paraId="1C006F7E" w14:textId="4BE68D38" w:rsidR="000730A9" w:rsidRDefault="000730A9" w:rsidP="000730A9">
      <w:pPr>
        <w:pStyle w:val="ListParagraph"/>
        <w:numPr>
          <w:ilvl w:val="3"/>
          <w:numId w:val="1"/>
        </w:numPr>
      </w:pPr>
      <w:r>
        <w:t>Billboard on 94 design change as well?</w:t>
      </w:r>
    </w:p>
    <w:p w14:paraId="5538411E" w14:textId="08B8199A" w:rsidR="000730A9" w:rsidRDefault="000730A9" w:rsidP="008C68D2">
      <w:pPr>
        <w:pStyle w:val="ListParagraph"/>
        <w:numPr>
          <w:ilvl w:val="2"/>
          <w:numId w:val="1"/>
        </w:numPr>
      </w:pPr>
      <w:r>
        <w:t>Location – current land is owned by State/Town (East side of Burns Blvd.)</w:t>
      </w:r>
    </w:p>
    <w:p w14:paraId="19BAD47B" w14:textId="0830613F" w:rsidR="00B45A79" w:rsidRDefault="00B45A79" w:rsidP="008C68D2">
      <w:pPr>
        <w:pStyle w:val="ListParagraph"/>
        <w:numPr>
          <w:ilvl w:val="2"/>
          <w:numId w:val="1"/>
        </w:numPr>
      </w:pPr>
      <w:r w:rsidRPr="003C0E25">
        <w:rPr>
          <w:color w:val="FF0000"/>
        </w:rPr>
        <w:lastRenderedPageBreak/>
        <w:t>No specific action until further details on situation with Traditions</w:t>
      </w:r>
    </w:p>
    <w:p w14:paraId="60B8927D" w14:textId="5D31C7C3" w:rsidR="007A7A90" w:rsidRDefault="007A7A90" w:rsidP="007A7A90">
      <w:pPr>
        <w:pStyle w:val="ListParagraph"/>
        <w:numPr>
          <w:ilvl w:val="0"/>
          <w:numId w:val="1"/>
        </w:numPr>
      </w:pPr>
      <w:r>
        <w:t>Expand Board by 1-2 positions, hold election</w:t>
      </w:r>
    </w:p>
    <w:p w14:paraId="06F51BE0" w14:textId="66C469C5" w:rsidR="007A7A90" w:rsidRDefault="007A7A90" w:rsidP="007A7A90">
      <w:pPr>
        <w:pStyle w:val="ListParagraph"/>
        <w:numPr>
          <w:ilvl w:val="1"/>
          <w:numId w:val="1"/>
        </w:numPr>
      </w:pPr>
      <w:r>
        <w:t>Need to define titles/duties/voting rights</w:t>
      </w:r>
    </w:p>
    <w:p w14:paraId="181A8EE6" w14:textId="430F6748" w:rsidR="000730A9" w:rsidRDefault="000730A9" w:rsidP="007A7A90">
      <w:pPr>
        <w:pStyle w:val="ListParagraph"/>
        <w:numPr>
          <w:ilvl w:val="1"/>
          <w:numId w:val="1"/>
        </w:numPr>
      </w:pPr>
      <w:r>
        <w:t>Timing?</w:t>
      </w:r>
    </w:p>
    <w:p w14:paraId="40FA143E" w14:textId="699FDE5A" w:rsidR="00B45A79" w:rsidRDefault="00B45A79" w:rsidP="007A7A90">
      <w:pPr>
        <w:pStyle w:val="ListParagraph"/>
        <w:numPr>
          <w:ilvl w:val="1"/>
          <w:numId w:val="1"/>
        </w:numPr>
      </w:pPr>
      <w:r w:rsidRPr="003C0E25">
        <w:rPr>
          <w:color w:val="FF0000"/>
        </w:rPr>
        <w:t>Review covenants and with Robin, but no opposition from Board to start now</w:t>
      </w:r>
    </w:p>
    <w:p w14:paraId="38EA51C4" w14:textId="35221BC8" w:rsidR="007A7A90" w:rsidRDefault="007A7A90" w:rsidP="007A7A90">
      <w:pPr>
        <w:pStyle w:val="ListParagraph"/>
        <w:numPr>
          <w:ilvl w:val="0"/>
          <w:numId w:val="1"/>
        </w:numPr>
      </w:pPr>
      <w:r>
        <w:t xml:space="preserve">Generic email address for Board – separate </w:t>
      </w:r>
      <w:r w:rsidR="005F39BE">
        <w:t>G</w:t>
      </w:r>
      <w:r>
        <w:t>mail account with access for all Board members</w:t>
      </w:r>
    </w:p>
    <w:p w14:paraId="78908F82" w14:textId="03B25E6D" w:rsidR="00B45A79" w:rsidRDefault="00B45A79" w:rsidP="00B45A79">
      <w:pPr>
        <w:pStyle w:val="ListParagraph"/>
        <w:numPr>
          <w:ilvl w:val="1"/>
          <w:numId w:val="1"/>
        </w:numPr>
      </w:pPr>
      <w:r w:rsidRPr="003C0E25">
        <w:rPr>
          <w:color w:val="FF0000"/>
        </w:rPr>
        <w:t>Pursue, set-up ASAP</w:t>
      </w:r>
    </w:p>
    <w:p w14:paraId="104FA55F" w14:textId="77777777" w:rsidR="007A7A90" w:rsidRDefault="007A7A90" w:rsidP="007A7A90">
      <w:pPr>
        <w:pStyle w:val="ListParagraph"/>
        <w:numPr>
          <w:ilvl w:val="0"/>
          <w:numId w:val="1"/>
        </w:numPr>
      </w:pPr>
      <w:r>
        <w:t>Pest Services</w:t>
      </w:r>
    </w:p>
    <w:p w14:paraId="5A87E6D5" w14:textId="6CDD2ABA" w:rsidR="007A7A90" w:rsidRDefault="007A7A90" w:rsidP="007A7A90">
      <w:pPr>
        <w:pStyle w:val="ListParagraph"/>
        <w:numPr>
          <w:ilvl w:val="1"/>
          <w:numId w:val="1"/>
        </w:numPr>
      </w:pPr>
      <w:r>
        <w:t>Who does mosquito control? When does it start, etc.</w:t>
      </w:r>
    </w:p>
    <w:p w14:paraId="7BBD0512" w14:textId="660F8D9F" w:rsidR="00B45A79" w:rsidRDefault="00B45A79" w:rsidP="00B45A79">
      <w:pPr>
        <w:pStyle w:val="ListParagraph"/>
        <w:numPr>
          <w:ilvl w:val="2"/>
          <w:numId w:val="1"/>
        </w:numPr>
      </w:pPr>
      <w:r w:rsidRPr="003C0E25">
        <w:rPr>
          <w:color w:val="FF0000"/>
        </w:rPr>
        <w:t>This is being done locally but not by a contractor, need to check with town and then implement</w:t>
      </w:r>
    </w:p>
    <w:p w14:paraId="2AAF517F" w14:textId="7DB90AF0" w:rsidR="007A7A90" w:rsidRDefault="007A7A90" w:rsidP="007A7A90">
      <w:pPr>
        <w:pStyle w:val="ListParagraph"/>
        <w:numPr>
          <w:ilvl w:val="1"/>
          <w:numId w:val="1"/>
        </w:numPr>
      </w:pPr>
      <w:r>
        <w:t>What can be done for Gazebo columns – birds/insects deteriorating</w:t>
      </w:r>
    </w:p>
    <w:p w14:paraId="3EE594E5" w14:textId="4E3DFA68" w:rsidR="00B45A79" w:rsidRDefault="00B45A79" w:rsidP="00B45A79">
      <w:pPr>
        <w:pStyle w:val="ListParagraph"/>
        <w:numPr>
          <w:ilvl w:val="2"/>
          <w:numId w:val="1"/>
        </w:numPr>
      </w:pPr>
      <w:r w:rsidRPr="003C0E25">
        <w:rPr>
          <w:color w:val="FF0000"/>
        </w:rPr>
        <w:t>1</w:t>
      </w:r>
      <w:r w:rsidRPr="003C0E25">
        <w:rPr>
          <w:color w:val="FF0000"/>
          <w:vertAlign w:val="superscript"/>
        </w:rPr>
        <w:t>st</w:t>
      </w:r>
      <w:r w:rsidRPr="003C0E25">
        <w:rPr>
          <w:color w:val="FF0000"/>
        </w:rPr>
        <w:t xml:space="preserve"> American</w:t>
      </w:r>
    </w:p>
    <w:p w14:paraId="7DB193F5" w14:textId="3ABC57BA" w:rsidR="009D754A" w:rsidRDefault="005F39BE" w:rsidP="009D754A">
      <w:pPr>
        <w:pStyle w:val="ListParagraph"/>
        <w:numPr>
          <w:ilvl w:val="1"/>
          <w:numId w:val="1"/>
        </w:numPr>
      </w:pPr>
      <w:r>
        <w:t>Chipmunk/Rabbit control?</w:t>
      </w:r>
    </w:p>
    <w:p w14:paraId="667E3C48" w14:textId="7BE56345" w:rsidR="00B45A79" w:rsidRDefault="00B45A79" w:rsidP="00B45A79">
      <w:pPr>
        <w:pStyle w:val="ListParagraph"/>
        <w:numPr>
          <w:ilvl w:val="2"/>
          <w:numId w:val="1"/>
        </w:numPr>
      </w:pPr>
      <w:r w:rsidRPr="003C0E25">
        <w:rPr>
          <w:color w:val="FF0000"/>
        </w:rPr>
        <w:t>Pest control approved</w:t>
      </w:r>
    </w:p>
    <w:p w14:paraId="43906835" w14:textId="77777777" w:rsidR="009D754A" w:rsidRDefault="009D754A" w:rsidP="009D754A"/>
    <w:p w14:paraId="6943D106" w14:textId="59250EB1" w:rsidR="005F39BE" w:rsidRDefault="005F39BE" w:rsidP="007A7A90">
      <w:pPr>
        <w:pStyle w:val="ListParagraph"/>
        <w:numPr>
          <w:ilvl w:val="0"/>
          <w:numId w:val="1"/>
        </w:numPr>
      </w:pPr>
      <w:r>
        <w:t xml:space="preserve">Triangle Park </w:t>
      </w:r>
      <w:r w:rsidR="007A7A90">
        <w:t>Sprinkler</w:t>
      </w:r>
      <w:r>
        <w:t xml:space="preserve"> System</w:t>
      </w:r>
    </w:p>
    <w:p w14:paraId="343EE5CF" w14:textId="77777777" w:rsidR="005F39BE" w:rsidRDefault="005F39BE" w:rsidP="005F39BE">
      <w:pPr>
        <w:pStyle w:val="ListParagraph"/>
        <w:numPr>
          <w:ilvl w:val="1"/>
          <w:numId w:val="1"/>
        </w:numPr>
      </w:pPr>
      <w:r>
        <w:t>Needs to be fully replaced</w:t>
      </w:r>
    </w:p>
    <w:p w14:paraId="51336BB7" w14:textId="3F87E6F0" w:rsidR="007A7A90" w:rsidRDefault="005F39BE" w:rsidP="0092343F">
      <w:pPr>
        <w:pStyle w:val="ListParagraph"/>
        <w:numPr>
          <w:ilvl w:val="1"/>
          <w:numId w:val="1"/>
        </w:numPr>
      </w:pPr>
      <w:r>
        <w:t>1</w:t>
      </w:r>
      <w:r w:rsidRPr="005F39BE">
        <w:rPr>
          <w:vertAlign w:val="superscript"/>
        </w:rPr>
        <w:t>st</w:t>
      </w:r>
      <w:r>
        <w:t xml:space="preserve"> American running bid</w:t>
      </w:r>
    </w:p>
    <w:p w14:paraId="5BB36CD0" w14:textId="284EFDE1" w:rsidR="00295DDF" w:rsidRDefault="00295DDF" w:rsidP="00295DDF">
      <w:pPr>
        <w:pStyle w:val="ListParagraph"/>
        <w:numPr>
          <w:ilvl w:val="0"/>
          <w:numId w:val="1"/>
        </w:numPr>
      </w:pPr>
      <w:r>
        <w:t>Playground Park</w:t>
      </w:r>
    </w:p>
    <w:p w14:paraId="796E7554" w14:textId="4C775314" w:rsidR="00295DDF" w:rsidRPr="003C0E25" w:rsidRDefault="00295DDF" w:rsidP="00295DDF">
      <w:pPr>
        <w:pStyle w:val="ListParagraph"/>
        <w:numPr>
          <w:ilvl w:val="1"/>
          <w:numId w:val="1"/>
        </w:numPr>
        <w:rPr>
          <w:color w:val="FF0000"/>
        </w:rPr>
      </w:pPr>
      <w:r>
        <w:t>Rubber mulch for playground area</w:t>
      </w:r>
      <w:r w:rsidR="00BD5590">
        <w:t xml:space="preserve"> – </w:t>
      </w:r>
      <w:r w:rsidR="00BD5590" w:rsidRPr="003C0E25">
        <w:rPr>
          <w:color w:val="FF0000"/>
        </w:rPr>
        <w:t>will continue to pursue this</w:t>
      </w:r>
    </w:p>
    <w:p w14:paraId="18BAF219" w14:textId="4FD2E65C" w:rsidR="00BD5590" w:rsidRPr="003C0E25" w:rsidRDefault="00BD5590" w:rsidP="00BD5590">
      <w:pPr>
        <w:pStyle w:val="ListParagraph"/>
        <w:numPr>
          <w:ilvl w:val="2"/>
          <w:numId w:val="1"/>
        </w:numPr>
        <w:rPr>
          <w:color w:val="FF0000"/>
        </w:rPr>
      </w:pPr>
      <w:r w:rsidRPr="003C0E25">
        <w:rPr>
          <w:color w:val="FF0000"/>
        </w:rPr>
        <w:t>Don’t have to remove the wood</w:t>
      </w:r>
    </w:p>
    <w:p w14:paraId="72A6C92A" w14:textId="195E84D9" w:rsidR="00295DDF" w:rsidRDefault="00295DDF" w:rsidP="00295DDF">
      <w:pPr>
        <w:pStyle w:val="ListParagraph"/>
        <w:numPr>
          <w:ilvl w:val="1"/>
          <w:numId w:val="1"/>
        </w:numPr>
      </w:pPr>
      <w:r>
        <w:t>Drinking fountain</w:t>
      </w:r>
      <w:r w:rsidR="00BD5590">
        <w:t xml:space="preserve"> - </w:t>
      </w:r>
      <w:r w:rsidR="00BD5590" w:rsidRPr="003C0E25">
        <w:rPr>
          <w:color w:val="FF0000"/>
        </w:rPr>
        <w:t>agreed</w:t>
      </w:r>
    </w:p>
    <w:p w14:paraId="1106647F" w14:textId="519B5DC5" w:rsidR="00295DDF" w:rsidRDefault="00295DDF" w:rsidP="00295DDF">
      <w:pPr>
        <w:pStyle w:val="ListParagraph"/>
        <w:numPr>
          <w:ilvl w:val="1"/>
          <w:numId w:val="1"/>
        </w:numPr>
      </w:pPr>
      <w:r>
        <w:t>Signage</w:t>
      </w:r>
      <w:r w:rsidR="00BD5590">
        <w:t xml:space="preserve"> - </w:t>
      </w:r>
      <w:r w:rsidR="00BD5590" w:rsidRPr="003C0E25">
        <w:rPr>
          <w:color w:val="FF0000"/>
        </w:rPr>
        <w:t>agreed</w:t>
      </w:r>
    </w:p>
    <w:p w14:paraId="029F10D8" w14:textId="396BEF6C" w:rsidR="000730A9" w:rsidRDefault="000730A9" w:rsidP="000730A9">
      <w:pPr>
        <w:pStyle w:val="ListParagraph"/>
        <w:numPr>
          <w:ilvl w:val="0"/>
          <w:numId w:val="1"/>
        </w:numPr>
      </w:pPr>
      <w:r>
        <w:t>Gazebo Park</w:t>
      </w:r>
    </w:p>
    <w:p w14:paraId="7CCCD9AC" w14:textId="61973876" w:rsidR="000730A9" w:rsidRDefault="000730A9" w:rsidP="000730A9">
      <w:pPr>
        <w:pStyle w:val="ListParagraph"/>
        <w:numPr>
          <w:ilvl w:val="1"/>
          <w:numId w:val="1"/>
        </w:numPr>
      </w:pPr>
      <w:r>
        <w:t>Need to collect keys to cork board cabinet and make copies</w:t>
      </w:r>
    </w:p>
    <w:p w14:paraId="015DEC8D" w14:textId="7DE2CC4B" w:rsidR="000730A9" w:rsidRDefault="000730A9" w:rsidP="000730A9">
      <w:pPr>
        <w:pStyle w:val="ListParagraph"/>
        <w:numPr>
          <w:ilvl w:val="2"/>
          <w:numId w:val="1"/>
        </w:numPr>
      </w:pPr>
      <w:r>
        <w:t>Newsletter should be posted whenever issued</w:t>
      </w:r>
      <w:r w:rsidR="00BD5590">
        <w:t xml:space="preserve">, </w:t>
      </w:r>
      <w:r w:rsidR="00BD5590" w:rsidRPr="003C0E25">
        <w:rPr>
          <w:color w:val="FF0000"/>
        </w:rPr>
        <w:t>Mary to reduce to 1-2 pages</w:t>
      </w:r>
    </w:p>
    <w:p w14:paraId="2C709869" w14:textId="592E7A32" w:rsidR="000730A9" w:rsidRDefault="000730A9" w:rsidP="000730A9">
      <w:pPr>
        <w:pStyle w:val="ListParagraph"/>
        <w:numPr>
          <w:ilvl w:val="2"/>
          <w:numId w:val="1"/>
        </w:numPr>
      </w:pPr>
      <w:r>
        <w:t>Remove old/</w:t>
      </w:r>
      <w:proofErr w:type="spellStart"/>
      <w:r>
        <w:t>out-dated</w:t>
      </w:r>
      <w:proofErr w:type="spellEnd"/>
      <w:r>
        <w:t xml:space="preserve"> materials</w:t>
      </w:r>
    </w:p>
    <w:p w14:paraId="6712BF95" w14:textId="44367EE1" w:rsidR="000730A9" w:rsidRDefault="000730A9" w:rsidP="000730A9">
      <w:pPr>
        <w:pStyle w:val="ListParagraph"/>
        <w:numPr>
          <w:ilvl w:val="1"/>
          <w:numId w:val="1"/>
        </w:numPr>
      </w:pPr>
      <w:r>
        <w:t>Gazebo pillars are damaged from pests – repair?</w:t>
      </w:r>
    </w:p>
    <w:p w14:paraId="3270CE8B" w14:textId="77777777" w:rsidR="007A7A90" w:rsidRDefault="007A7A90" w:rsidP="007A7A90"/>
    <w:p w14:paraId="6DB6717A" w14:textId="33DEFE6C" w:rsidR="00F52623" w:rsidRDefault="00682E85" w:rsidP="007A7A90">
      <w:pPr>
        <w:pStyle w:val="ListParagraph"/>
        <w:numPr>
          <w:ilvl w:val="0"/>
          <w:numId w:val="1"/>
        </w:numPr>
      </w:pPr>
      <w:r>
        <w:t>Update from VARC</w:t>
      </w:r>
    </w:p>
    <w:p w14:paraId="4464D324" w14:textId="139776EE" w:rsidR="00A143BB" w:rsidRPr="003C0E25" w:rsidRDefault="00A143BB" w:rsidP="00414465">
      <w:pPr>
        <w:pStyle w:val="ListParagraph"/>
        <w:numPr>
          <w:ilvl w:val="1"/>
          <w:numId w:val="1"/>
        </w:numPr>
        <w:rPr>
          <w:color w:val="FF0000"/>
        </w:rPr>
      </w:pPr>
      <w:r>
        <w:t>Status of Street Lights?</w:t>
      </w:r>
      <w:r w:rsidR="00BD5590">
        <w:t xml:space="preserve"> </w:t>
      </w:r>
      <w:r w:rsidR="00BD5590" w:rsidRPr="003C0E25">
        <w:rPr>
          <w:color w:val="FF0000"/>
        </w:rPr>
        <w:t>Nothing yet</w:t>
      </w:r>
    </w:p>
    <w:p w14:paraId="34BA41A2" w14:textId="431EF3F4" w:rsidR="00BD5590" w:rsidRPr="003C0E25" w:rsidRDefault="00BD5590" w:rsidP="00BD5590">
      <w:pPr>
        <w:pStyle w:val="ListParagraph"/>
        <w:numPr>
          <w:ilvl w:val="2"/>
          <w:numId w:val="1"/>
        </w:numPr>
        <w:rPr>
          <w:color w:val="FF0000"/>
        </w:rPr>
      </w:pPr>
      <w:r w:rsidRPr="003C0E25">
        <w:rPr>
          <w:color w:val="FF0000"/>
        </w:rPr>
        <w:t>Need presence at Town Hall meetings and complaints</w:t>
      </w:r>
    </w:p>
    <w:p w14:paraId="1581BD2C" w14:textId="4A9000D4" w:rsidR="00BD5590" w:rsidRPr="003C0E25" w:rsidRDefault="00BD5590" w:rsidP="00BD5590">
      <w:pPr>
        <w:pStyle w:val="ListParagraph"/>
        <w:numPr>
          <w:ilvl w:val="2"/>
          <w:numId w:val="1"/>
        </w:numPr>
        <w:rPr>
          <w:color w:val="FF0000"/>
        </w:rPr>
      </w:pPr>
      <w:r w:rsidRPr="003C0E25">
        <w:rPr>
          <w:color w:val="FF0000"/>
        </w:rPr>
        <w:t>Suggest solar power</w:t>
      </w:r>
    </w:p>
    <w:p w14:paraId="6050D030" w14:textId="00C447B2" w:rsidR="00414465" w:rsidRDefault="00414465" w:rsidP="00414465">
      <w:pPr>
        <w:pStyle w:val="ListParagraph"/>
        <w:numPr>
          <w:ilvl w:val="1"/>
          <w:numId w:val="1"/>
        </w:numPr>
      </w:pPr>
      <w:r>
        <w:t>…</w:t>
      </w:r>
    </w:p>
    <w:p w14:paraId="04FF2141" w14:textId="74718C44" w:rsidR="00BD5590" w:rsidRDefault="00BD5590" w:rsidP="00BD5590">
      <w:pPr>
        <w:pStyle w:val="ListParagraph"/>
        <w:numPr>
          <w:ilvl w:val="2"/>
          <w:numId w:val="1"/>
        </w:numPr>
      </w:pPr>
      <w:r w:rsidRPr="003C0E25">
        <w:rPr>
          <w:color w:val="FF0000"/>
        </w:rPr>
        <w:t>Bob Bernahl is missing emails – follow-up with Robin</w:t>
      </w:r>
    </w:p>
    <w:p w14:paraId="79405084" w14:textId="57444734" w:rsidR="00682E85" w:rsidRDefault="00682E85" w:rsidP="00682E85">
      <w:pPr>
        <w:pStyle w:val="ListParagraph"/>
        <w:numPr>
          <w:ilvl w:val="0"/>
          <w:numId w:val="1"/>
        </w:numPr>
      </w:pPr>
      <w:r>
        <w:t>Update from Chancellors</w:t>
      </w:r>
    </w:p>
    <w:p w14:paraId="490F8EAC" w14:textId="12E832D6" w:rsidR="00A814B5" w:rsidRDefault="00682E85" w:rsidP="009F072D">
      <w:pPr>
        <w:pStyle w:val="ListParagraph"/>
        <w:numPr>
          <w:ilvl w:val="1"/>
          <w:numId w:val="1"/>
        </w:numPr>
      </w:pPr>
      <w:r>
        <w:t>Facebook page</w:t>
      </w:r>
      <w:r w:rsidR="009F072D">
        <w:t>/group</w:t>
      </w:r>
    </w:p>
    <w:p w14:paraId="5653269D" w14:textId="17B58135" w:rsidR="00682E85" w:rsidRDefault="00682E85" w:rsidP="00682E85">
      <w:pPr>
        <w:pStyle w:val="ListParagraph"/>
        <w:numPr>
          <w:ilvl w:val="1"/>
          <w:numId w:val="1"/>
        </w:numPr>
      </w:pPr>
      <w:r>
        <w:t>Truck</w:t>
      </w:r>
      <w:r w:rsidR="009F072D">
        <w:t xml:space="preserve"> on Weaver Way/Burns Blvd.</w:t>
      </w:r>
    </w:p>
    <w:p w14:paraId="244E9E98" w14:textId="39D9F0B4" w:rsidR="00682E85" w:rsidRDefault="00682E85" w:rsidP="00682E85">
      <w:pPr>
        <w:pStyle w:val="ListParagraph"/>
        <w:numPr>
          <w:ilvl w:val="1"/>
          <w:numId w:val="1"/>
        </w:numPr>
      </w:pPr>
      <w:r>
        <w:t>…</w:t>
      </w:r>
    </w:p>
    <w:p w14:paraId="5E999C92" w14:textId="541C96BE" w:rsidR="00494158" w:rsidRDefault="00494158" w:rsidP="00494158">
      <w:pPr>
        <w:pStyle w:val="ListParagraph"/>
        <w:numPr>
          <w:ilvl w:val="0"/>
          <w:numId w:val="1"/>
        </w:numPr>
      </w:pPr>
      <w:r>
        <w:t>Update from VEPC</w:t>
      </w:r>
    </w:p>
    <w:p w14:paraId="7EB1DD0C" w14:textId="608AA1B5" w:rsidR="00CC1607" w:rsidRDefault="00494158" w:rsidP="00CC1607">
      <w:pPr>
        <w:pStyle w:val="ListParagraph"/>
        <w:numPr>
          <w:ilvl w:val="1"/>
          <w:numId w:val="1"/>
        </w:numPr>
      </w:pPr>
      <w:r>
        <w:t>Revival of Second Sunday Suppers/Fourth Friday Fun Nights?</w:t>
      </w:r>
    </w:p>
    <w:p w14:paraId="416A7AB7" w14:textId="5EE021F3" w:rsidR="002E57A3" w:rsidRDefault="002E57A3" w:rsidP="002E57A3">
      <w:pPr>
        <w:pStyle w:val="ListParagraph"/>
        <w:numPr>
          <w:ilvl w:val="2"/>
          <w:numId w:val="1"/>
        </w:numPr>
      </w:pPr>
      <w:r w:rsidRPr="003C0E25">
        <w:rPr>
          <w:color w:val="FF0000"/>
        </w:rPr>
        <w:lastRenderedPageBreak/>
        <w:t>Will investigate doing them in July</w:t>
      </w:r>
    </w:p>
    <w:p w14:paraId="34B5DAF0" w14:textId="117CA800" w:rsidR="00465769" w:rsidRDefault="00465769" w:rsidP="00CC1607">
      <w:pPr>
        <w:pStyle w:val="ListParagraph"/>
        <w:numPr>
          <w:ilvl w:val="1"/>
          <w:numId w:val="1"/>
        </w:numPr>
      </w:pPr>
      <w:r>
        <w:t>…</w:t>
      </w:r>
    </w:p>
    <w:p w14:paraId="7645B973" w14:textId="65F26D14" w:rsidR="00BD5590" w:rsidRPr="003C0E25" w:rsidRDefault="002E57A3" w:rsidP="00BD5590">
      <w:pPr>
        <w:pStyle w:val="ListParagraph"/>
        <w:numPr>
          <w:ilvl w:val="2"/>
          <w:numId w:val="1"/>
        </w:numPr>
        <w:rPr>
          <w:color w:val="FF0000"/>
        </w:rPr>
      </w:pPr>
      <w:r w:rsidRPr="003C0E25">
        <w:rPr>
          <w:color w:val="FF0000"/>
        </w:rPr>
        <w:t>20</w:t>
      </w:r>
      <w:r w:rsidRPr="003C0E25">
        <w:rPr>
          <w:color w:val="FF0000"/>
          <w:vertAlign w:val="superscript"/>
        </w:rPr>
        <w:t>th</w:t>
      </w:r>
      <w:r w:rsidRPr="003C0E25">
        <w:rPr>
          <w:color w:val="FF0000"/>
        </w:rPr>
        <w:t xml:space="preserve"> is spring fling w/ petting zoo &amp; food trucks 12-5; will include tent and chairs; bring cash in case machines are not working for trucks</w:t>
      </w:r>
    </w:p>
    <w:p w14:paraId="204F7EC5" w14:textId="34AFE613" w:rsidR="002E57A3" w:rsidRPr="003C0E25" w:rsidRDefault="002E57A3" w:rsidP="00BD5590">
      <w:pPr>
        <w:pStyle w:val="ListParagraph"/>
        <w:numPr>
          <w:ilvl w:val="2"/>
          <w:numId w:val="1"/>
        </w:numPr>
        <w:rPr>
          <w:color w:val="FF0000"/>
        </w:rPr>
      </w:pPr>
      <w:r w:rsidRPr="003C0E25">
        <w:rPr>
          <w:color w:val="FF0000"/>
        </w:rPr>
        <w:t>6/17 Family Picnic, picnic food; skin health and safety talk; games TBD</w:t>
      </w:r>
    </w:p>
    <w:p w14:paraId="5B1A2BAF" w14:textId="5C584D95" w:rsidR="002E57A3" w:rsidRPr="003C0E25" w:rsidRDefault="002E57A3" w:rsidP="00BD5590">
      <w:pPr>
        <w:pStyle w:val="ListParagraph"/>
        <w:numPr>
          <w:ilvl w:val="2"/>
          <w:numId w:val="1"/>
        </w:numPr>
        <w:rPr>
          <w:color w:val="FF0000"/>
        </w:rPr>
      </w:pPr>
      <w:r w:rsidRPr="003C0E25">
        <w:rPr>
          <w:color w:val="FF0000"/>
        </w:rPr>
        <w:t>6/30 4</w:t>
      </w:r>
      <w:r w:rsidRPr="003C0E25">
        <w:rPr>
          <w:color w:val="FF0000"/>
          <w:vertAlign w:val="superscript"/>
        </w:rPr>
        <w:t>th</w:t>
      </w:r>
      <w:r w:rsidRPr="003C0E25">
        <w:rPr>
          <w:color w:val="FF0000"/>
        </w:rPr>
        <w:t xml:space="preserve"> of July party</w:t>
      </w:r>
    </w:p>
    <w:p w14:paraId="42A52F0F" w14:textId="41E7468F" w:rsidR="002E57A3" w:rsidRDefault="002E57A3" w:rsidP="00BD5590">
      <w:pPr>
        <w:pStyle w:val="ListParagraph"/>
        <w:numPr>
          <w:ilvl w:val="2"/>
          <w:numId w:val="1"/>
        </w:numPr>
      </w:pPr>
      <w:r w:rsidRPr="003C0E25">
        <w:rPr>
          <w:color w:val="FF0000"/>
        </w:rPr>
        <w:t>Carriage rides are already set for Christmas Party</w:t>
      </w:r>
    </w:p>
    <w:p w14:paraId="22256753" w14:textId="77777777" w:rsidR="00CC1607" w:rsidRDefault="00CC1607" w:rsidP="00CC1607"/>
    <w:p w14:paraId="7BFE7139" w14:textId="57834A2E" w:rsidR="00414465" w:rsidRDefault="00CC1607" w:rsidP="0092343F">
      <w:pPr>
        <w:pStyle w:val="ListParagraph"/>
        <w:numPr>
          <w:ilvl w:val="0"/>
          <w:numId w:val="1"/>
        </w:numPr>
      </w:pPr>
      <w:r>
        <w:t>Association Member Comments</w:t>
      </w:r>
    </w:p>
    <w:p w14:paraId="62C1BDEC" w14:textId="16CF5D19" w:rsidR="002E57A3" w:rsidRPr="003C0E25" w:rsidRDefault="002E57A3" w:rsidP="002E57A3">
      <w:pPr>
        <w:pStyle w:val="ListParagraph"/>
        <w:numPr>
          <w:ilvl w:val="1"/>
          <w:numId w:val="1"/>
        </w:numPr>
        <w:rPr>
          <w:color w:val="FF0000"/>
        </w:rPr>
      </w:pPr>
      <w:r w:rsidRPr="003C0E25">
        <w:rPr>
          <w:color w:val="FF0000"/>
        </w:rPr>
        <w:t>DNR stated that Pond can be managed without any oversight of DNR</w:t>
      </w:r>
    </w:p>
    <w:p w14:paraId="2C33459A" w14:textId="68945504" w:rsidR="002E57A3" w:rsidRPr="003C0E25" w:rsidRDefault="002E57A3" w:rsidP="002E57A3">
      <w:pPr>
        <w:pStyle w:val="ListParagraph"/>
        <w:numPr>
          <w:ilvl w:val="1"/>
          <w:numId w:val="1"/>
        </w:numPr>
        <w:rPr>
          <w:color w:val="FF0000"/>
        </w:rPr>
      </w:pPr>
      <w:r w:rsidRPr="003C0E25">
        <w:rPr>
          <w:color w:val="FF0000"/>
        </w:rPr>
        <w:t>Re-painting house requires VARC approval</w:t>
      </w:r>
    </w:p>
    <w:p w14:paraId="1D8E714B" w14:textId="56E5A8D4" w:rsidR="002E57A3" w:rsidRPr="003C0E25" w:rsidRDefault="002E57A3" w:rsidP="002E57A3">
      <w:pPr>
        <w:pStyle w:val="ListParagraph"/>
        <w:numPr>
          <w:ilvl w:val="2"/>
          <w:numId w:val="1"/>
        </w:numPr>
        <w:rPr>
          <w:color w:val="FF0000"/>
        </w:rPr>
      </w:pPr>
      <w:r w:rsidRPr="003C0E25">
        <w:rPr>
          <w:color w:val="FF0000"/>
        </w:rPr>
        <w:t>Approved color list exists, but you can use alternates as long as their approved</w:t>
      </w:r>
    </w:p>
    <w:p w14:paraId="438ABB76" w14:textId="0D78BFDC" w:rsidR="002E57A3" w:rsidRPr="003C0E25" w:rsidRDefault="002E57A3" w:rsidP="002E57A3">
      <w:pPr>
        <w:pStyle w:val="ListParagraph"/>
        <w:numPr>
          <w:ilvl w:val="1"/>
          <w:numId w:val="1"/>
        </w:numPr>
        <w:rPr>
          <w:color w:val="FF0000"/>
        </w:rPr>
      </w:pPr>
      <w:proofErr w:type="spellStart"/>
      <w:r w:rsidRPr="003C0E25">
        <w:rPr>
          <w:color w:val="FF0000"/>
        </w:rPr>
        <w:t>Garbarge</w:t>
      </w:r>
      <w:proofErr w:type="spellEnd"/>
      <w:r w:rsidRPr="003C0E25">
        <w:rPr>
          <w:color w:val="FF0000"/>
        </w:rPr>
        <w:t xml:space="preserve"> trucks are leaking garbage along alley way – contact </w:t>
      </w:r>
      <w:proofErr w:type="spellStart"/>
      <w:r w:rsidRPr="003C0E25">
        <w:rPr>
          <w:color w:val="FF0000"/>
        </w:rPr>
        <w:t>Repbulic</w:t>
      </w:r>
      <w:proofErr w:type="spellEnd"/>
    </w:p>
    <w:p w14:paraId="6C652553" w14:textId="01758EB4" w:rsidR="002E57A3" w:rsidRDefault="002E57A3" w:rsidP="002E57A3">
      <w:pPr>
        <w:pStyle w:val="ListParagraph"/>
        <w:numPr>
          <w:ilvl w:val="2"/>
          <w:numId w:val="1"/>
        </w:numPr>
      </w:pPr>
      <w:r w:rsidRPr="003C0E25">
        <w:rPr>
          <w:color w:val="FF0000"/>
        </w:rPr>
        <w:t>Can contact police department and they will ticket them</w:t>
      </w:r>
    </w:p>
    <w:sectPr w:rsidR="002E5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43E0"/>
    <w:multiLevelType w:val="hybridMultilevel"/>
    <w:tmpl w:val="4B74F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61BA1"/>
    <w:multiLevelType w:val="hybridMultilevel"/>
    <w:tmpl w:val="C87AA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B48EB"/>
    <w:multiLevelType w:val="hybridMultilevel"/>
    <w:tmpl w:val="A81A56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27043">
    <w:abstractNumId w:val="1"/>
  </w:num>
  <w:num w:numId="2" w16cid:durableId="997612107">
    <w:abstractNumId w:val="0"/>
  </w:num>
  <w:num w:numId="3" w16cid:durableId="662663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E85"/>
    <w:rsid w:val="000730A9"/>
    <w:rsid w:val="000B5AC5"/>
    <w:rsid w:val="001E643D"/>
    <w:rsid w:val="00246894"/>
    <w:rsid w:val="00295DDF"/>
    <w:rsid w:val="002C6D6B"/>
    <w:rsid w:val="002E57A3"/>
    <w:rsid w:val="003C0E25"/>
    <w:rsid w:val="00414465"/>
    <w:rsid w:val="00465769"/>
    <w:rsid w:val="00494158"/>
    <w:rsid w:val="0050025C"/>
    <w:rsid w:val="005F39BE"/>
    <w:rsid w:val="00682E85"/>
    <w:rsid w:val="007A7A90"/>
    <w:rsid w:val="008C68D2"/>
    <w:rsid w:val="008F23D8"/>
    <w:rsid w:val="008F57CE"/>
    <w:rsid w:val="0092343F"/>
    <w:rsid w:val="0093037E"/>
    <w:rsid w:val="00984915"/>
    <w:rsid w:val="009C0551"/>
    <w:rsid w:val="009D754A"/>
    <w:rsid w:val="009F072D"/>
    <w:rsid w:val="00A143BB"/>
    <w:rsid w:val="00A71BAD"/>
    <w:rsid w:val="00A814B5"/>
    <w:rsid w:val="00AB1B16"/>
    <w:rsid w:val="00AC1616"/>
    <w:rsid w:val="00B03EDD"/>
    <w:rsid w:val="00B1082E"/>
    <w:rsid w:val="00B45A79"/>
    <w:rsid w:val="00BB4D59"/>
    <w:rsid w:val="00BD214D"/>
    <w:rsid w:val="00BD5590"/>
    <w:rsid w:val="00CC1607"/>
    <w:rsid w:val="00D16B8F"/>
    <w:rsid w:val="00E6200B"/>
    <w:rsid w:val="00EB40D9"/>
    <w:rsid w:val="00F52623"/>
    <w:rsid w:val="00F6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BEA9B"/>
  <w15:chartTrackingRefBased/>
  <w15:docId w15:val="{F3873865-17CB-44E0-92B1-CBE1A646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Kosnik, Luke E</dc:creator>
  <cp:keywords/>
  <dc:description/>
  <cp:lastModifiedBy>Mary Nolan</cp:lastModifiedBy>
  <cp:revision>2</cp:revision>
  <dcterms:created xsi:type="dcterms:W3CDTF">2023-06-05T14:24:00Z</dcterms:created>
  <dcterms:modified xsi:type="dcterms:W3CDTF">2023-06-05T14:24:00Z</dcterms:modified>
</cp:coreProperties>
</file>