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85BD" w14:textId="650111F1" w:rsidR="005652BE" w:rsidRDefault="005011E0" w:rsidP="004A59BA">
      <w:pPr>
        <w:jc w:val="center"/>
        <w:rPr>
          <w:b/>
          <w:sz w:val="24"/>
          <w:szCs w:val="24"/>
        </w:rPr>
      </w:pPr>
      <w:r>
        <w:rPr>
          <w:b/>
          <w:sz w:val="24"/>
          <w:szCs w:val="24"/>
        </w:rPr>
        <w:t>Village POA</w:t>
      </w:r>
      <w:r w:rsidR="00700274">
        <w:rPr>
          <w:b/>
          <w:sz w:val="24"/>
          <w:szCs w:val="24"/>
        </w:rPr>
        <w:t xml:space="preserve"> </w:t>
      </w:r>
      <w:r>
        <w:rPr>
          <w:b/>
          <w:sz w:val="24"/>
          <w:szCs w:val="24"/>
        </w:rPr>
        <w:t>Meeting</w:t>
      </w:r>
      <w:r w:rsidR="004A59BA">
        <w:rPr>
          <w:b/>
          <w:sz w:val="24"/>
          <w:szCs w:val="24"/>
        </w:rPr>
        <w:t xml:space="preserve"> </w:t>
      </w:r>
      <w:r w:rsidR="005652BE">
        <w:rPr>
          <w:b/>
          <w:sz w:val="24"/>
          <w:szCs w:val="24"/>
        </w:rPr>
        <w:t>Triangle Park</w:t>
      </w:r>
    </w:p>
    <w:p w14:paraId="70D6FB16" w14:textId="07B37957" w:rsidR="005011E0" w:rsidRDefault="008C63D7" w:rsidP="004A59BA">
      <w:pPr>
        <w:jc w:val="center"/>
        <w:rPr>
          <w:sz w:val="24"/>
          <w:szCs w:val="24"/>
        </w:rPr>
      </w:pPr>
      <w:r>
        <w:rPr>
          <w:sz w:val="24"/>
          <w:szCs w:val="24"/>
        </w:rPr>
        <w:t xml:space="preserve"> </w:t>
      </w:r>
      <w:r w:rsidR="005011E0">
        <w:rPr>
          <w:sz w:val="24"/>
          <w:szCs w:val="24"/>
        </w:rPr>
        <w:t xml:space="preserve">Meeting </w:t>
      </w:r>
      <w:proofErr w:type="gramStart"/>
      <w:r w:rsidR="005011E0">
        <w:rPr>
          <w:sz w:val="24"/>
          <w:szCs w:val="24"/>
        </w:rPr>
        <w:t xml:space="preserve">Minutes </w:t>
      </w:r>
      <w:r w:rsidR="004A59BA">
        <w:rPr>
          <w:sz w:val="24"/>
          <w:szCs w:val="24"/>
        </w:rPr>
        <w:t xml:space="preserve"> </w:t>
      </w:r>
      <w:r w:rsidR="00A0236F">
        <w:rPr>
          <w:sz w:val="24"/>
          <w:szCs w:val="24"/>
        </w:rPr>
        <w:t>8</w:t>
      </w:r>
      <w:proofErr w:type="gramEnd"/>
      <w:r w:rsidR="005652BE">
        <w:rPr>
          <w:sz w:val="24"/>
          <w:szCs w:val="24"/>
        </w:rPr>
        <w:t>-1</w:t>
      </w:r>
      <w:r w:rsidR="00A0236F">
        <w:rPr>
          <w:sz w:val="24"/>
          <w:szCs w:val="24"/>
        </w:rPr>
        <w:t>2</w:t>
      </w:r>
      <w:r w:rsidR="00CB6F97">
        <w:rPr>
          <w:sz w:val="24"/>
          <w:szCs w:val="24"/>
        </w:rPr>
        <w:t>-</w:t>
      </w:r>
      <w:r w:rsidR="005011E0">
        <w:rPr>
          <w:sz w:val="24"/>
          <w:szCs w:val="24"/>
        </w:rPr>
        <w:t>20</w:t>
      </w:r>
      <w:r w:rsidR="00DE1510">
        <w:rPr>
          <w:sz w:val="24"/>
          <w:szCs w:val="24"/>
        </w:rPr>
        <w:t>2</w:t>
      </w:r>
      <w:r w:rsidR="00700274">
        <w:rPr>
          <w:sz w:val="24"/>
          <w:szCs w:val="24"/>
        </w:rPr>
        <w:t>1</w:t>
      </w:r>
    </w:p>
    <w:p w14:paraId="026B72CE" w14:textId="1E2B57F1" w:rsidR="005011E0" w:rsidRDefault="005011E0" w:rsidP="005011E0">
      <w:pPr>
        <w:pStyle w:val="ListParagraph"/>
        <w:numPr>
          <w:ilvl w:val="0"/>
          <w:numId w:val="1"/>
        </w:numPr>
        <w:rPr>
          <w:sz w:val="24"/>
          <w:szCs w:val="24"/>
        </w:rPr>
      </w:pPr>
      <w:r>
        <w:rPr>
          <w:sz w:val="24"/>
          <w:szCs w:val="24"/>
        </w:rPr>
        <w:t>Mee</w:t>
      </w:r>
      <w:r w:rsidR="00CB6F97">
        <w:rPr>
          <w:sz w:val="24"/>
          <w:szCs w:val="24"/>
        </w:rPr>
        <w:t xml:space="preserve">ting was called to order at </w:t>
      </w:r>
      <w:r w:rsidR="00A0236F">
        <w:rPr>
          <w:sz w:val="24"/>
          <w:szCs w:val="24"/>
        </w:rPr>
        <w:t>7:01</w:t>
      </w:r>
      <w:r>
        <w:rPr>
          <w:sz w:val="24"/>
          <w:szCs w:val="24"/>
        </w:rPr>
        <w:t>.</w:t>
      </w:r>
      <w:r w:rsidR="00CB6F97">
        <w:rPr>
          <w:sz w:val="24"/>
          <w:szCs w:val="24"/>
        </w:rPr>
        <w:t xml:space="preserve"> Meeting was at</w:t>
      </w:r>
      <w:r w:rsidR="0010260D">
        <w:rPr>
          <w:sz w:val="24"/>
          <w:szCs w:val="24"/>
        </w:rPr>
        <w:t xml:space="preserve"> the</w:t>
      </w:r>
      <w:r w:rsidR="00480491">
        <w:rPr>
          <w:sz w:val="24"/>
          <w:szCs w:val="24"/>
        </w:rPr>
        <w:t xml:space="preserve"> </w:t>
      </w:r>
      <w:r w:rsidR="00395E88">
        <w:rPr>
          <w:sz w:val="24"/>
          <w:szCs w:val="24"/>
        </w:rPr>
        <w:t>Triangle Park.</w:t>
      </w:r>
    </w:p>
    <w:p w14:paraId="6F200D65" w14:textId="34F6A6AA" w:rsidR="005011E0" w:rsidRDefault="005011E0" w:rsidP="005011E0">
      <w:pPr>
        <w:pStyle w:val="ListParagraph"/>
        <w:numPr>
          <w:ilvl w:val="0"/>
          <w:numId w:val="1"/>
        </w:numPr>
        <w:rPr>
          <w:sz w:val="24"/>
          <w:szCs w:val="24"/>
        </w:rPr>
      </w:pPr>
      <w:r>
        <w:rPr>
          <w:sz w:val="24"/>
          <w:szCs w:val="24"/>
        </w:rPr>
        <w:t xml:space="preserve">Attending were </w:t>
      </w:r>
      <w:r w:rsidR="0069169E">
        <w:rPr>
          <w:sz w:val="24"/>
          <w:szCs w:val="24"/>
        </w:rPr>
        <w:t>Melissa Hamilton</w:t>
      </w:r>
      <w:r>
        <w:rPr>
          <w:sz w:val="24"/>
          <w:szCs w:val="24"/>
        </w:rPr>
        <w:t>, Wilb</w:t>
      </w:r>
      <w:r w:rsidR="008C63D7">
        <w:rPr>
          <w:sz w:val="24"/>
          <w:szCs w:val="24"/>
        </w:rPr>
        <w:t>ur Oudman</w:t>
      </w:r>
      <w:r w:rsidR="00A3727A">
        <w:rPr>
          <w:sz w:val="24"/>
          <w:szCs w:val="24"/>
        </w:rPr>
        <w:t xml:space="preserve">, </w:t>
      </w:r>
      <w:r w:rsidR="00700274">
        <w:rPr>
          <w:sz w:val="24"/>
          <w:szCs w:val="24"/>
        </w:rPr>
        <w:t>Angel Bernahl</w:t>
      </w:r>
      <w:r w:rsidR="005652BE">
        <w:rPr>
          <w:sz w:val="24"/>
          <w:szCs w:val="24"/>
        </w:rPr>
        <w:t xml:space="preserve">, Loretta Bernahl, Ivan </w:t>
      </w:r>
      <w:r w:rsidR="00A0236F">
        <w:rPr>
          <w:sz w:val="24"/>
          <w:szCs w:val="24"/>
        </w:rPr>
        <w:t>Whiteman, Jan Whiteman, Ashley Adler,</w:t>
      </w:r>
      <w:r w:rsidR="005652BE">
        <w:rPr>
          <w:sz w:val="24"/>
          <w:szCs w:val="24"/>
        </w:rPr>
        <w:t xml:space="preserve"> Mary Nolan, Justin Roseberry</w:t>
      </w:r>
      <w:r w:rsidR="00A0236F">
        <w:rPr>
          <w:sz w:val="24"/>
          <w:szCs w:val="24"/>
        </w:rPr>
        <w:t>, Tony Putman</w:t>
      </w:r>
      <w:r w:rsidR="00B35826">
        <w:rPr>
          <w:sz w:val="24"/>
          <w:szCs w:val="24"/>
        </w:rPr>
        <w:t xml:space="preserve"> and Sarah Oudman. </w:t>
      </w:r>
    </w:p>
    <w:p w14:paraId="61C8F9AE" w14:textId="56E16E75" w:rsidR="00716E35" w:rsidRPr="00BE6261" w:rsidRDefault="00D242FF" w:rsidP="00BE6261">
      <w:pPr>
        <w:pStyle w:val="ListParagraph"/>
        <w:numPr>
          <w:ilvl w:val="0"/>
          <w:numId w:val="1"/>
        </w:numPr>
        <w:rPr>
          <w:sz w:val="24"/>
          <w:szCs w:val="24"/>
        </w:rPr>
      </w:pPr>
      <w:r>
        <w:rPr>
          <w:sz w:val="24"/>
          <w:szCs w:val="24"/>
        </w:rPr>
        <w:t xml:space="preserve">Minutes of the </w:t>
      </w:r>
      <w:r w:rsidR="00A0236F">
        <w:rPr>
          <w:sz w:val="24"/>
          <w:szCs w:val="24"/>
        </w:rPr>
        <w:t>June 10</w:t>
      </w:r>
      <w:r w:rsidR="005652BE">
        <w:rPr>
          <w:sz w:val="24"/>
          <w:szCs w:val="24"/>
        </w:rPr>
        <w:t>,</w:t>
      </w:r>
      <w:r w:rsidR="00B35826">
        <w:rPr>
          <w:sz w:val="24"/>
          <w:szCs w:val="24"/>
        </w:rPr>
        <w:t xml:space="preserve"> </w:t>
      </w:r>
      <w:proofErr w:type="gramStart"/>
      <w:r w:rsidR="00F5704E">
        <w:rPr>
          <w:sz w:val="24"/>
          <w:szCs w:val="24"/>
        </w:rPr>
        <w:t>2021</w:t>
      </w:r>
      <w:proofErr w:type="gramEnd"/>
      <w:r>
        <w:rPr>
          <w:sz w:val="24"/>
          <w:szCs w:val="24"/>
        </w:rPr>
        <w:t xml:space="preserve"> meeting were approved.</w:t>
      </w:r>
    </w:p>
    <w:p w14:paraId="5F6587B6" w14:textId="2AC5A0C5" w:rsidR="00973D11" w:rsidRPr="00756D72" w:rsidRDefault="00A0236F" w:rsidP="00756D72">
      <w:pPr>
        <w:pStyle w:val="ListParagraph"/>
        <w:numPr>
          <w:ilvl w:val="0"/>
          <w:numId w:val="1"/>
        </w:numPr>
        <w:rPr>
          <w:sz w:val="24"/>
          <w:szCs w:val="24"/>
        </w:rPr>
      </w:pPr>
      <w:r>
        <w:rPr>
          <w:sz w:val="24"/>
          <w:szCs w:val="24"/>
        </w:rPr>
        <w:t>August 14 Event – Derby Car Race and Show.</w:t>
      </w:r>
      <w:r w:rsidR="00AC151F">
        <w:rPr>
          <w:sz w:val="24"/>
          <w:szCs w:val="24"/>
        </w:rPr>
        <w:t xml:space="preserve"> August 13 -</w:t>
      </w:r>
      <w:r>
        <w:rPr>
          <w:sz w:val="24"/>
          <w:szCs w:val="24"/>
        </w:rPr>
        <w:t xml:space="preserve"> Practice night will be set up in the alley behind 321 Clifford Way from 7-8 pm. </w:t>
      </w:r>
      <w:r w:rsidR="00AC151F">
        <w:rPr>
          <w:sz w:val="24"/>
          <w:szCs w:val="24"/>
        </w:rPr>
        <w:t>Registration will be from 5:30</w:t>
      </w:r>
      <w:r w:rsidR="00C301DE">
        <w:rPr>
          <w:sz w:val="24"/>
          <w:szCs w:val="24"/>
        </w:rPr>
        <w:t xml:space="preserve"> – 6:00 with show judging following. There will be a Kids and Adult category with prizes for Race and Show. There is leftover water from the July 4</w:t>
      </w:r>
      <w:r w:rsidR="00C301DE" w:rsidRPr="00C301DE">
        <w:rPr>
          <w:sz w:val="24"/>
          <w:szCs w:val="24"/>
          <w:vertAlign w:val="superscript"/>
        </w:rPr>
        <w:t>th</w:t>
      </w:r>
      <w:r w:rsidR="00C301DE">
        <w:rPr>
          <w:sz w:val="24"/>
          <w:szCs w:val="24"/>
        </w:rPr>
        <w:t xml:space="preserve"> event and Ice cream sundaes will be served after the races.</w:t>
      </w:r>
    </w:p>
    <w:p w14:paraId="356642F2" w14:textId="34FAD6E9" w:rsidR="00E00957" w:rsidRDefault="00C301DE" w:rsidP="00E00957">
      <w:pPr>
        <w:pStyle w:val="ListParagraph"/>
        <w:numPr>
          <w:ilvl w:val="0"/>
          <w:numId w:val="1"/>
        </w:numPr>
        <w:rPr>
          <w:sz w:val="24"/>
          <w:szCs w:val="24"/>
        </w:rPr>
      </w:pPr>
      <w:r>
        <w:rPr>
          <w:sz w:val="24"/>
          <w:szCs w:val="24"/>
        </w:rPr>
        <w:t xml:space="preserve">September 18 Event – The event will be BBQ and Bikes. Event time will be 5:30 -7:30. We will invite bicycles and motorcycles to participate.  There will be bike races and a bicycle scavenger hunt with up to 10 clues and ribbons that need to be collected. We will have release forms </w:t>
      </w:r>
      <w:proofErr w:type="gramStart"/>
      <w:r>
        <w:rPr>
          <w:sz w:val="24"/>
          <w:szCs w:val="24"/>
        </w:rPr>
        <w:t>available</w:t>
      </w:r>
      <w:proofErr w:type="gramEnd"/>
      <w:r>
        <w:rPr>
          <w:sz w:val="24"/>
          <w:szCs w:val="24"/>
        </w:rPr>
        <w:t xml:space="preserve"> and helmets must be worn.</w:t>
      </w:r>
    </w:p>
    <w:p w14:paraId="4D7E873E" w14:textId="50DCD11C" w:rsidR="00ED35DB" w:rsidRDefault="00CA388B" w:rsidP="00E00957">
      <w:pPr>
        <w:pStyle w:val="ListParagraph"/>
        <w:numPr>
          <w:ilvl w:val="0"/>
          <w:numId w:val="1"/>
        </w:numPr>
        <w:rPr>
          <w:sz w:val="24"/>
          <w:szCs w:val="24"/>
        </w:rPr>
      </w:pPr>
      <w:r>
        <w:rPr>
          <w:sz w:val="24"/>
          <w:szCs w:val="24"/>
        </w:rPr>
        <w:t>October 9 Event – The Fall Party will hopefully be held outdoors.</w:t>
      </w:r>
    </w:p>
    <w:p w14:paraId="19699383" w14:textId="2C2C7BE5" w:rsidR="00DD7CBA" w:rsidRDefault="00DD7CBA" w:rsidP="00E00957">
      <w:pPr>
        <w:pStyle w:val="ListParagraph"/>
        <w:numPr>
          <w:ilvl w:val="0"/>
          <w:numId w:val="1"/>
        </w:numPr>
        <w:rPr>
          <w:sz w:val="24"/>
          <w:szCs w:val="24"/>
        </w:rPr>
      </w:pPr>
      <w:r>
        <w:rPr>
          <w:sz w:val="24"/>
          <w:szCs w:val="24"/>
        </w:rPr>
        <w:t xml:space="preserve">Landscaping – </w:t>
      </w:r>
      <w:r w:rsidR="00CA388B">
        <w:rPr>
          <w:sz w:val="24"/>
          <w:szCs w:val="24"/>
        </w:rPr>
        <w:t xml:space="preserve">The overgrown bushes in the </w:t>
      </w:r>
      <w:proofErr w:type="gramStart"/>
      <w:r w:rsidR="00CA388B">
        <w:rPr>
          <w:sz w:val="24"/>
          <w:szCs w:val="24"/>
        </w:rPr>
        <w:t>Gazebo park</w:t>
      </w:r>
      <w:proofErr w:type="gramEnd"/>
      <w:r w:rsidR="00CA388B">
        <w:rPr>
          <w:sz w:val="24"/>
          <w:szCs w:val="24"/>
        </w:rPr>
        <w:t xml:space="preserve"> have been removed. </w:t>
      </w:r>
      <w:r w:rsidR="00081B72">
        <w:rPr>
          <w:sz w:val="24"/>
          <w:szCs w:val="24"/>
        </w:rPr>
        <w:t>Evergreen r</w:t>
      </w:r>
      <w:r w:rsidR="00CA388B">
        <w:rPr>
          <w:sz w:val="24"/>
          <w:szCs w:val="24"/>
        </w:rPr>
        <w:t>eplacements will be planted when the Triangle Park is being planted.</w:t>
      </w:r>
    </w:p>
    <w:p w14:paraId="50DA2627" w14:textId="7B056BEA" w:rsidR="00DD7CBA" w:rsidRDefault="00DD7CBA" w:rsidP="00E00957">
      <w:pPr>
        <w:pStyle w:val="ListParagraph"/>
        <w:numPr>
          <w:ilvl w:val="0"/>
          <w:numId w:val="1"/>
        </w:numPr>
        <w:rPr>
          <w:sz w:val="24"/>
          <w:szCs w:val="24"/>
        </w:rPr>
      </w:pPr>
      <w:r>
        <w:rPr>
          <w:sz w:val="24"/>
          <w:szCs w:val="24"/>
        </w:rPr>
        <w:t xml:space="preserve">Triangle Park </w:t>
      </w:r>
      <w:r w:rsidR="00CA388B">
        <w:rPr>
          <w:sz w:val="24"/>
          <w:szCs w:val="24"/>
        </w:rPr>
        <w:t>Update – The project is currently under budget. The new streetlight and some of the new outlets are operable. Formation of the planting beds has been delayed due to rain. Hopefully the beds will be planted in September.</w:t>
      </w:r>
      <w:r w:rsidR="00081B72">
        <w:rPr>
          <w:sz w:val="24"/>
          <w:szCs w:val="24"/>
        </w:rPr>
        <w:t xml:space="preserve"> The counter cabinet can be ordered. The Pergola is here and can be installed.</w:t>
      </w:r>
    </w:p>
    <w:p w14:paraId="22D11C8C" w14:textId="0FD2D4CD" w:rsidR="00ED35DB" w:rsidRDefault="00081B72" w:rsidP="00E00957">
      <w:pPr>
        <w:pStyle w:val="ListParagraph"/>
        <w:numPr>
          <w:ilvl w:val="0"/>
          <w:numId w:val="1"/>
        </w:numPr>
        <w:rPr>
          <w:sz w:val="24"/>
          <w:szCs w:val="24"/>
        </w:rPr>
      </w:pPr>
      <w:r>
        <w:rPr>
          <w:sz w:val="24"/>
          <w:szCs w:val="24"/>
        </w:rPr>
        <w:t>Information about doing a collective effort with Village residents for sidewalk repairs was published. Ashley Adler is coordinating this project between homeowners and Alpine Construction. Sidewalks are addressed on page 45 of Town Code.</w:t>
      </w:r>
    </w:p>
    <w:p w14:paraId="17E6B2D2" w14:textId="17343A47" w:rsidR="000615C9" w:rsidRDefault="00081B72" w:rsidP="00E00957">
      <w:pPr>
        <w:pStyle w:val="ListParagraph"/>
        <w:numPr>
          <w:ilvl w:val="0"/>
          <w:numId w:val="1"/>
        </w:numPr>
        <w:rPr>
          <w:sz w:val="24"/>
          <w:szCs w:val="24"/>
        </w:rPr>
      </w:pPr>
      <w:r>
        <w:rPr>
          <w:sz w:val="24"/>
          <w:szCs w:val="24"/>
        </w:rPr>
        <w:t>The banners with the patriotic theme which were displayed on light poles last year have shrunk and no longer fit the banner holders.</w:t>
      </w:r>
    </w:p>
    <w:p w14:paraId="6ACE3E95" w14:textId="22D308A9" w:rsidR="000615C9" w:rsidRPr="00E00957" w:rsidRDefault="00081B72" w:rsidP="00E00957">
      <w:pPr>
        <w:pStyle w:val="ListParagraph"/>
        <w:numPr>
          <w:ilvl w:val="0"/>
          <w:numId w:val="1"/>
        </w:numPr>
        <w:rPr>
          <w:sz w:val="24"/>
          <w:szCs w:val="24"/>
        </w:rPr>
      </w:pPr>
      <w:r>
        <w:rPr>
          <w:sz w:val="24"/>
          <w:szCs w:val="24"/>
        </w:rPr>
        <w:t>A couple of streetlights are working sporadically. Wilbur will troubleshoot and report back.</w:t>
      </w:r>
    </w:p>
    <w:p w14:paraId="30AF95B3" w14:textId="77FA4D50" w:rsidR="00973D11" w:rsidRDefault="00973D11" w:rsidP="00065145">
      <w:pPr>
        <w:pStyle w:val="ListParagraph"/>
        <w:numPr>
          <w:ilvl w:val="0"/>
          <w:numId w:val="1"/>
        </w:numPr>
        <w:rPr>
          <w:sz w:val="24"/>
          <w:szCs w:val="24"/>
        </w:rPr>
      </w:pPr>
      <w:r>
        <w:rPr>
          <w:sz w:val="24"/>
          <w:szCs w:val="24"/>
        </w:rPr>
        <w:t xml:space="preserve">Newsletter – </w:t>
      </w:r>
      <w:r w:rsidR="00C67B2A">
        <w:rPr>
          <w:sz w:val="24"/>
          <w:szCs w:val="24"/>
        </w:rPr>
        <w:t xml:space="preserve">Content for </w:t>
      </w:r>
      <w:r w:rsidR="00BD6682">
        <w:rPr>
          <w:sz w:val="24"/>
          <w:szCs w:val="24"/>
        </w:rPr>
        <w:t>Ju</w:t>
      </w:r>
      <w:r w:rsidR="00867D59">
        <w:rPr>
          <w:sz w:val="24"/>
          <w:szCs w:val="24"/>
        </w:rPr>
        <w:t>ly</w:t>
      </w:r>
      <w:r w:rsidR="00BD6682">
        <w:rPr>
          <w:sz w:val="24"/>
          <w:szCs w:val="24"/>
        </w:rPr>
        <w:t xml:space="preserve"> is</w:t>
      </w:r>
      <w:r w:rsidR="00C67B2A">
        <w:rPr>
          <w:sz w:val="24"/>
          <w:szCs w:val="24"/>
        </w:rPr>
        <w:t xml:space="preserve"> due </w:t>
      </w:r>
      <w:r w:rsidR="00867D59">
        <w:rPr>
          <w:sz w:val="24"/>
          <w:szCs w:val="24"/>
        </w:rPr>
        <w:t>June</w:t>
      </w:r>
      <w:r w:rsidR="00C67B2A">
        <w:rPr>
          <w:sz w:val="24"/>
          <w:szCs w:val="24"/>
        </w:rPr>
        <w:t xml:space="preserve"> </w:t>
      </w:r>
      <w:r w:rsidR="002D4532">
        <w:rPr>
          <w:sz w:val="24"/>
          <w:szCs w:val="24"/>
        </w:rPr>
        <w:t>2</w:t>
      </w:r>
      <w:r w:rsidR="00BD6682">
        <w:rPr>
          <w:sz w:val="24"/>
          <w:szCs w:val="24"/>
        </w:rPr>
        <w:t>5</w:t>
      </w:r>
      <w:r w:rsidR="00C67B2A">
        <w:rPr>
          <w:sz w:val="24"/>
          <w:szCs w:val="24"/>
        </w:rPr>
        <w:t>.</w:t>
      </w:r>
      <w:r w:rsidR="002D4532">
        <w:rPr>
          <w:sz w:val="24"/>
          <w:szCs w:val="24"/>
        </w:rPr>
        <w:t xml:space="preserve"> </w:t>
      </w:r>
    </w:p>
    <w:p w14:paraId="4C4FBA28" w14:textId="76BAC2E8" w:rsidR="00BD6682" w:rsidRPr="00065145" w:rsidRDefault="00BD6682" w:rsidP="00065145">
      <w:pPr>
        <w:pStyle w:val="ListParagraph"/>
        <w:numPr>
          <w:ilvl w:val="0"/>
          <w:numId w:val="1"/>
        </w:numPr>
        <w:rPr>
          <w:sz w:val="24"/>
          <w:szCs w:val="24"/>
        </w:rPr>
      </w:pPr>
      <w:r>
        <w:rPr>
          <w:sz w:val="24"/>
          <w:szCs w:val="24"/>
        </w:rPr>
        <w:t xml:space="preserve">Good of the Order- </w:t>
      </w:r>
      <w:r w:rsidR="00081B72">
        <w:rPr>
          <w:sz w:val="24"/>
          <w:szCs w:val="24"/>
        </w:rPr>
        <w:t xml:space="preserve">A question was raised about the relationship between The POA and Traditions. Clubhouse memberships are currently </w:t>
      </w:r>
      <w:r w:rsidR="005A6CE6">
        <w:rPr>
          <w:sz w:val="24"/>
          <w:szCs w:val="24"/>
        </w:rPr>
        <w:t>$600 annually and are only available on an annual basis. Minutes of the POA meetings are available on the POA website and are posted as they are approved. The POA owns the pond that is along I-94. The concept of Zoom meetings was discussed but comes with associated costs and hosting concerns.</w:t>
      </w:r>
      <w:r w:rsidR="004A59BA">
        <w:rPr>
          <w:sz w:val="24"/>
          <w:szCs w:val="24"/>
        </w:rPr>
        <w:t xml:space="preserve"> It was suggested that we hire a high school student to do some weeding and maintenance next year. We could put this in the newsletter in the spring to see if there are any applicants. The board asked Justin Roseberry to order 40 pumpkins from Rosie’s Berry Farm at a cost of $3:50, along with some gourds and hay bales. If the POA wants to continue with the bushhogging along the Harbor Way alley, it will need to be added to David’s contract. It was formerly taken care of by Village Land Company. Angel Bernahl will </w:t>
      </w:r>
      <w:proofErr w:type="gramStart"/>
      <w:r w:rsidR="004A59BA">
        <w:rPr>
          <w:sz w:val="24"/>
          <w:szCs w:val="24"/>
        </w:rPr>
        <w:t>be in charge of</w:t>
      </w:r>
      <w:proofErr w:type="gramEnd"/>
      <w:r w:rsidR="004A59BA">
        <w:rPr>
          <w:sz w:val="24"/>
          <w:szCs w:val="24"/>
        </w:rPr>
        <w:t xml:space="preserve"> the petty cash fund which can be used for Welcome Baskets and other incidentals. We will request a start-up amount of $250 from 1</w:t>
      </w:r>
      <w:r w:rsidR="004A59BA" w:rsidRPr="004A59BA">
        <w:rPr>
          <w:sz w:val="24"/>
          <w:szCs w:val="24"/>
          <w:vertAlign w:val="superscript"/>
        </w:rPr>
        <w:t>st</w:t>
      </w:r>
      <w:r w:rsidR="004A59BA">
        <w:rPr>
          <w:sz w:val="24"/>
          <w:szCs w:val="24"/>
        </w:rPr>
        <w:t xml:space="preserve"> American.</w:t>
      </w:r>
    </w:p>
    <w:p w14:paraId="057C1A9E" w14:textId="749B4CA2" w:rsidR="000B718F" w:rsidRDefault="00D8774D" w:rsidP="00257EAE">
      <w:pPr>
        <w:pStyle w:val="ListParagraph"/>
        <w:numPr>
          <w:ilvl w:val="0"/>
          <w:numId w:val="1"/>
        </w:numPr>
        <w:rPr>
          <w:sz w:val="24"/>
          <w:szCs w:val="24"/>
        </w:rPr>
      </w:pPr>
      <w:r>
        <w:rPr>
          <w:sz w:val="24"/>
          <w:szCs w:val="24"/>
        </w:rPr>
        <w:t xml:space="preserve">Meeting adjourned at </w:t>
      </w:r>
      <w:r w:rsidR="00D627AD">
        <w:rPr>
          <w:sz w:val="24"/>
          <w:szCs w:val="24"/>
        </w:rPr>
        <w:t>7:</w:t>
      </w:r>
      <w:r w:rsidR="004A59BA">
        <w:rPr>
          <w:sz w:val="24"/>
          <w:szCs w:val="24"/>
        </w:rPr>
        <w:t>57</w:t>
      </w:r>
      <w:r w:rsidR="000B718F">
        <w:rPr>
          <w:sz w:val="24"/>
          <w:szCs w:val="24"/>
        </w:rPr>
        <w:t>.</w:t>
      </w:r>
    </w:p>
    <w:p w14:paraId="76E0B08C" w14:textId="77777777" w:rsidR="00755598" w:rsidRDefault="00755598" w:rsidP="00755598">
      <w:pPr>
        <w:pStyle w:val="ListParagraph"/>
        <w:rPr>
          <w:sz w:val="24"/>
          <w:szCs w:val="24"/>
        </w:rPr>
      </w:pPr>
    </w:p>
    <w:p w14:paraId="56904881" w14:textId="5BADE604" w:rsidR="006A21B9" w:rsidRPr="00257EAE" w:rsidRDefault="006A21B9" w:rsidP="00755598">
      <w:pPr>
        <w:pStyle w:val="ListParagraph"/>
        <w:rPr>
          <w:sz w:val="24"/>
          <w:szCs w:val="24"/>
        </w:rPr>
      </w:pPr>
      <w:r>
        <w:rPr>
          <w:sz w:val="24"/>
          <w:szCs w:val="24"/>
        </w:rPr>
        <w:t xml:space="preserve">Next meeting </w:t>
      </w:r>
      <w:r w:rsidR="002E0F50">
        <w:rPr>
          <w:sz w:val="24"/>
          <w:szCs w:val="24"/>
        </w:rPr>
        <w:t>September 9</w:t>
      </w:r>
      <w:r>
        <w:rPr>
          <w:sz w:val="24"/>
          <w:szCs w:val="24"/>
        </w:rPr>
        <w:t>,</w:t>
      </w:r>
      <w:r w:rsidR="00973D11">
        <w:rPr>
          <w:sz w:val="24"/>
          <w:szCs w:val="24"/>
        </w:rPr>
        <w:t xml:space="preserve"> </w:t>
      </w:r>
      <w:r w:rsidR="00D627AD">
        <w:rPr>
          <w:sz w:val="24"/>
          <w:szCs w:val="24"/>
        </w:rPr>
        <w:t>2021,</w:t>
      </w:r>
      <w:r>
        <w:rPr>
          <w:sz w:val="24"/>
          <w:szCs w:val="24"/>
        </w:rPr>
        <w:t xml:space="preserve"> at </w:t>
      </w:r>
      <w:r w:rsidR="00BD6682">
        <w:rPr>
          <w:sz w:val="24"/>
          <w:szCs w:val="24"/>
        </w:rPr>
        <w:t>Triangle</w:t>
      </w:r>
      <w:r w:rsidR="00065145">
        <w:rPr>
          <w:sz w:val="24"/>
          <w:szCs w:val="24"/>
        </w:rPr>
        <w:t xml:space="preserve"> Park</w:t>
      </w:r>
      <w:r>
        <w:rPr>
          <w:sz w:val="24"/>
          <w:szCs w:val="24"/>
        </w:rPr>
        <w:t>.</w:t>
      </w:r>
    </w:p>
    <w:sectPr w:rsidR="006A21B9" w:rsidRPr="00257EAE" w:rsidSect="005E538A">
      <w:pgSz w:w="12240" w:h="15840"/>
      <w:pgMar w:top="576" w:right="720"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263D7"/>
    <w:multiLevelType w:val="hybridMultilevel"/>
    <w:tmpl w:val="86A25556"/>
    <w:lvl w:ilvl="0" w:tplc="D6946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67100B"/>
    <w:multiLevelType w:val="hybridMultilevel"/>
    <w:tmpl w:val="692C319E"/>
    <w:lvl w:ilvl="0" w:tplc="AE407366">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8F1892"/>
    <w:multiLevelType w:val="hybridMultilevel"/>
    <w:tmpl w:val="2194B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63F1A"/>
    <w:multiLevelType w:val="hybridMultilevel"/>
    <w:tmpl w:val="B4EC6D14"/>
    <w:lvl w:ilvl="0" w:tplc="E7568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1E0"/>
    <w:rsid w:val="0000205E"/>
    <w:rsid w:val="000615C9"/>
    <w:rsid w:val="00065145"/>
    <w:rsid w:val="00074085"/>
    <w:rsid w:val="00081B72"/>
    <w:rsid w:val="0008604E"/>
    <w:rsid w:val="000A4EA4"/>
    <w:rsid w:val="000B718F"/>
    <w:rsid w:val="000C26F8"/>
    <w:rsid w:val="000E497A"/>
    <w:rsid w:val="000F531F"/>
    <w:rsid w:val="0010260D"/>
    <w:rsid w:val="001355F6"/>
    <w:rsid w:val="00145CDD"/>
    <w:rsid w:val="0015269C"/>
    <w:rsid w:val="001A0413"/>
    <w:rsid w:val="001A4235"/>
    <w:rsid w:val="001F7DD4"/>
    <w:rsid w:val="00232BC0"/>
    <w:rsid w:val="0024004F"/>
    <w:rsid w:val="00257EAE"/>
    <w:rsid w:val="00262983"/>
    <w:rsid w:val="00262B8A"/>
    <w:rsid w:val="00277F6A"/>
    <w:rsid w:val="002D4532"/>
    <w:rsid w:val="002E0F50"/>
    <w:rsid w:val="00376575"/>
    <w:rsid w:val="00380FB4"/>
    <w:rsid w:val="00395E88"/>
    <w:rsid w:val="00396D92"/>
    <w:rsid w:val="003C0AB9"/>
    <w:rsid w:val="003C553A"/>
    <w:rsid w:val="003E5D82"/>
    <w:rsid w:val="003F503C"/>
    <w:rsid w:val="00404167"/>
    <w:rsid w:val="00406EB4"/>
    <w:rsid w:val="00416124"/>
    <w:rsid w:val="00422360"/>
    <w:rsid w:val="00427063"/>
    <w:rsid w:val="00435E47"/>
    <w:rsid w:val="004457ED"/>
    <w:rsid w:val="00450DD6"/>
    <w:rsid w:val="00465ED4"/>
    <w:rsid w:val="00480491"/>
    <w:rsid w:val="004847CE"/>
    <w:rsid w:val="004A2EEC"/>
    <w:rsid w:val="004A59BA"/>
    <w:rsid w:val="004A5D53"/>
    <w:rsid w:val="004A67F6"/>
    <w:rsid w:val="004D15C1"/>
    <w:rsid w:val="005011E0"/>
    <w:rsid w:val="00521FCB"/>
    <w:rsid w:val="00564277"/>
    <w:rsid w:val="005652BE"/>
    <w:rsid w:val="00571399"/>
    <w:rsid w:val="005A5C17"/>
    <w:rsid w:val="005A6CE6"/>
    <w:rsid w:val="005B7386"/>
    <w:rsid w:val="005C353C"/>
    <w:rsid w:val="005D3ED8"/>
    <w:rsid w:val="005E538A"/>
    <w:rsid w:val="006018A9"/>
    <w:rsid w:val="006071B9"/>
    <w:rsid w:val="0069169E"/>
    <w:rsid w:val="00696A88"/>
    <w:rsid w:val="006A0895"/>
    <w:rsid w:val="006A21B9"/>
    <w:rsid w:val="006A436E"/>
    <w:rsid w:val="006B2A55"/>
    <w:rsid w:val="006D2138"/>
    <w:rsid w:val="006D450F"/>
    <w:rsid w:val="006D6B67"/>
    <w:rsid w:val="006E7728"/>
    <w:rsid w:val="00700274"/>
    <w:rsid w:val="00716E35"/>
    <w:rsid w:val="0074035A"/>
    <w:rsid w:val="00755598"/>
    <w:rsid w:val="00756D72"/>
    <w:rsid w:val="007715D7"/>
    <w:rsid w:val="00791804"/>
    <w:rsid w:val="007A6F07"/>
    <w:rsid w:val="007B223A"/>
    <w:rsid w:val="007B3372"/>
    <w:rsid w:val="007D171E"/>
    <w:rsid w:val="008219D2"/>
    <w:rsid w:val="00840D1E"/>
    <w:rsid w:val="00867D59"/>
    <w:rsid w:val="0089313A"/>
    <w:rsid w:val="008A2BD0"/>
    <w:rsid w:val="008C5D53"/>
    <w:rsid w:val="008C63D7"/>
    <w:rsid w:val="00915D56"/>
    <w:rsid w:val="00921CAE"/>
    <w:rsid w:val="00927A9A"/>
    <w:rsid w:val="00933245"/>
    <w:rsid w:val="00936D51"/>
    <w:rsid w:val="00943A7F"/>
    <w:rsid w:val="009534CF"/>
    <w:rsid w:val="00973D11"/>
    <w:rsid w:val="00981E55"/>
    <w:rsid w:val="009A5A59"/>
    <w:rsid w:val="009B0D20"/>
    <w:rsid w:val="009E321F"/>
    <w:rsid w:val="00A0236F"/>
    <w:rsid w:val="00A134E9"/>
    <w:rsid w:val="00A2592C"/>
    <w:rsid w:val="00A3727A"/>
    <w:rsid w:val="00A419D0"/>
    <w:rsid w:val="00A50320"/>
    <w:rsid w:val="00A52535"/>
    <w:rsid w:val="00A86048"/>
    <w:rsid w:val="00A90B49"/>
    <w:rsid w:val="00AC151F"/>
    <w:rsid w:val="00AC3CA8"/>
    <w:rsid w:val="00AF3FED"/>
    <w:rsid w:val="00B00113"/>
    <w:rsid w:val="00B00370"/>
    <w:rsid w:val="00B20450"/>
    <w:rsid w:val="00B26C20"/>
    <w:rsid w:val="00B35826"/>
    <w:rsid w:val="00B50FDC"/>
    <w:rsid w:val="00B910FA"/>
    <w:rsid w:val="00BD6682"/>
    <w:rsid w:val="00BE6261"/>
    <w:rsid w:val="00BF1A30"/>
    <w:rsid w:val="00C103CC"/>
    <w:rsid w:val="00C13DF1"/>
    <w:rsid w:val="00C301DE"/>
    <w:rsid w:val="00C315C4"/>
    <w:rsid w:val="00C57E5F"/>
    <w:rsid w:val="00C67B2A"/>
    <w:rsid w:val="00CA388B"/>
    <w:rsid w:val="00CB1EDA"/>
    <w:rsid w:val="00CB6F97"/>
    <w:rsid w:val="00CE56CF"/>
    <w:rsid w:val="00D242FF"/>
    <w:rsid w:val="00D31D2D"/>
    <w:rsid w:val="00D627AD"/>
    <w:rsid w:val="00D7487D"/>
    <w:rsid w:val="00D8774D"/>
    <w:rsid w:val="00DB493A"/>
    <w:rsid w:val="00DB68CF"/>
    <w:rsid w:val="00DD7CBA"/>
    <w:rsid w:val="00DE1510"/>
    <w:rsid w:val="00E00957"/>
    <w:rsid w:val="00E51807"/>
    <w:rsid w:val="00E6756F"/>
    <w:rsid w:val="00E80F62"/>
    <w:rsid w:val="00E977DE"/>
    <w:rsid w:val="00EA1C0D"/>
    <w:rsid w:val="00EA6E71"/>
    <w:rsid w:val="00EC6FF9"/>
    <w:rsid w:val="00ED35DB"/>
    <w:rsid w:val="00ED53D2"/>
    <w:rsid w:val="00ED6B5C"/>
    <w:rsid w:val="00F127E3"/>
    <w:rsid w:val="00F5704E"/>
    <w:rsid w:val="00F67883"/>
    <w:rsid w:val="00F84A2A"/>
    <w:rsid w:val="00FE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5710"/>
  <w15:docId w15:val="{F1E2C4D4-FD7C-4FFF-B42C-5DCE51B3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Oudmans</dc:creator>
  <cp:lastModifiedBy>Wilbur</cp:lastModifiedBy>
  <cp:revision>2</cp:revision>
  <dcterms:created xsi:type="dcterms:W3CDTF">2021-08-23T17:55:00Z</dcterms:created>
  <dcterms:modified xsi:type="dcterms:W3CDTF">2021-08-23T17:55:00Z</dcterms:modified>
</cp:coreProperties>
</file>