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4D6D" w14:textId="0760D06F" w:rsidR="0082470A" w:rsidRDefault="0082470A" w:rsidP="0082470A">
      <w:pPr>
        <w:jc w:val="center"/>
        <w:rPr>
          <w:rFonts w:ascii="Arial" w:hAnsi="Arial" w:cs="Arial"/>
          <w:sz w:val="32"/>
          <w:szCs w:val="32"/>
        </w:rPr>
      </w:pPr>
      <w:r>
        <w:rPr>
          <w:rFonts w:ascii="Arial" w:hAnsi="Arial" w:cs="Arial"/>
          <w:sz w:val="32"/>
          <w:szCs w:val="32"/>
        </w:rPr>
        <w:t xml:space="preserve">The </w:t>
      </w:r>
      <w:r>
        <w:rPr>
          <w:rFonts w:ascii="Arial" w:hAnsi="Arial" w:cs="Arial"/>
          <w:sz w:val="32"/>
          <w:szCs w:val="32"/>
        </w:rPr>
        <w:t>V</w:t>
      </w:r>
      <w:r>
        <w:rPr>
          <w:rFonts w:ascii="Arial" w:hAnsi="Arial" w:cs="Arial"/>
          <w:sz w:val="32"/>
          <w:szCs w:val="32"/>
        </w:rPr>
        <w:t xml:space="preserve">illage in </w:t>
      </w:r>
      <w:r>
        <w:rPr>
          <w:rFonts w:ascii="Arial" w:hAnsi="Arial" w:cs="Arial"/>
          <w:sz w:val="32"/>
          <w:szCs w:val="32"/>
        </w:rPr>
        <w:t>B</w:t>
      </w:r>
      <w:r>
        <w:rPr>
          <w:rFonts w:ascii="Arial" w:hAnsi="Arial" w:cs="Arial"/>
          <w:sz w:val="32"/>
          <w:szCs w:val="32"/>
        </w:rPr>
        <w:t xml:space="preserve">urns </w:t>
      </w:r>
      <w:r>
        <w:rPr>
          <w:rFonts w:ascii="Arial" w:hAnsi="Arial" w:cs="Arial"/>
          <w:sz w:val="32"/>
          <w:szCs w:val="32"/>
        </w:rPr>
        <w:t>H</w:t>
      </w:r>
      <w:r>
        <w:rPr>
          <w:rFonts w:ascii="Arial" w:hAnsi="Arial" w:cs="Arial"/>
          <w:sz w:val="32"/>
          <w:szCs w:val="32"/>
        </w:rPr>
        <w:t>arbor</w:t>
      </w:r>
      <w:r>
        <w:rPr>
          <w:rFonts w:ascii="Arial" w:hAnsi="Arial" w:cs="Arial"/>
          <w:sz w:val="32"/>
          <w:szCs w:val="32"/>
        </w:rPr>
        <w:t xml:space="preserve"> POA</w:t>
      </w:r>
    </w:p>
    <w:p w14:paraId="2429BBA1" w14:textId="74F1E0ED" w:rsidR="0082470A" w:rsidRPr="0082470A" w:rsidRDefault="0082470A" w:rsidP="0082470A">
      <w:pPr>
        <w:jc w:val="center"/>
        <w:rPr>
          <w:rFonts w:ascii="Arial" w:hAnsi="Arial" w:cs="Arial"/>
          <w:sz w:val="32"/>
          <w:szCs w:val="32"/>
        </w:rPr>
      </w:pPr>
      <w:r w:rsidRPr="0082470A">
        <w:rPr>
          <w:rFonts w:ascii="Arial" w:hAnsi="Arial" w:cs="Arial"/>
          <w:sz w:val="32"/>
          <w:szCs w:val="32"/>
        </w:rPr>
        <w:t xml:space="preserve">February 23, </w:t>
      </w:r>
      <w:r w:rsidR="003215E8" w:rsidRPr="0082470A">
        <w:rPr>
          <w:rFonts w:ascii="Arial" w:hAnsi="Arial" w:cs="Arial"/>
          <w:sz w:val="32"/>
          <w:szCs w:val="32"/>
        </w:rPr>
        <w:t>2023,</w:t>
      </w:r>
      <w:r w:rsidRPr="0082470A">
        <w:rPr>
          <w:rFonts w:ascii="Arial" w:hAnsi="Arial" w:cs="Arial"/>
          <w:sz w:val="32"/>
          <w:szCs w:val="32"/>
        </w:rPr>
        <w:t xml:space="preserve"> </w:t>
      </w:r>
      <w:r w:rsidRPr="0082470A">
        <w:rPr>
          <w:rFonts w:ascii="Arial" w:hAnsi="Arial" w:cs="Arial"/>
          <w:sz w:val="32"/>
          <w:szCs w:val="32"/>
        </w:rPr>
        <w:t>Meeting Minutes</w:t>
      </w:r>
    </w:p>
    <w:p w14:paraId="0676B797" w14:textId="34D4DC9D" w:rsidR="0082470A" w:rsidRDefault="0082470A" w:rsidP="0082470A">
      <w:r>
        <w:t>Attendees: Rob Horning (President</w:t>
      </w:r>
      <w:r w:rsidR="00D96BA4">
        <w:t>/Director)</w:t>
      </w:r>
      <w:r>
        <w:t>, Jason Putman</w:t>
      </w:r>
      <w:r w:rsidR="00D96BA4">
        <w:t xml:space="preserve"> (Treasurer/Director)</w:t>
      </w:r>
      <w:r>
        <w:t>, Luke Kosnik</w:t>
      </w:r>
      <w:r w:rsidR="00D96BA4">
        <w:t xml:space="preserve"> (Secretary/Director)</w:t>
      </w:r>
      <w:r>
        <w:t>, other Members</w:t>
      </w:r>
    </w:p>
    <w:p w14:paraId="1C75DD52" w14:textId="4E60F066" w:rsidR="006A36C6" w:rsidRDefault="00D96BA4" w:rsidP="0082470A">
      <w:r>
        <w:t xml:space="preserve">Meeting called to order at </w:t>
      </w:r>
      <w:r w:rsidR="00EE3BE0">
        <w:t>7</w:t>
      </w:r>
      <w:r>
        <w:t>:00</w:t>
      </w:r>
      <w:r w:rsidR="00EE3BE0">
        <w:t xml:space="preserve"> PM</w:t>
      </w:r>
      <w:r>
        <w:t>.</w:t>
      </w:r>
    </w:p>
    <w:p w14:paraId="2248F9F3" w14:textId="57530187" w:rsidR="00EE3BE0" w:rsidRDefault="00D96BA4">
      <w:r>
        <w:t>January 2023</w:t>
      </w:r>
      <w:r w:rsidR="00EE3BE0">
        <w:t xml:space="preserve"> minutes approved</w:t>
      </w:r>
      <w:r>
        <w:t xml:space="preserve"> by Board.</w:t>
      </w:r>
    </w:p>
    <w:p w14:paraId="5024B9D8" w14:textId="4C4E9926" w:rsidR="00EE3BE0" w:rsidRDefault="00EE3BE0">
      <w:r>
        <w:t>Voting rights established</w:t>
      </w:r>
      <w:r w:rsidR="00D96BA4">
        <w:t xml:space="preserve"> – </w:t>
      </w:r>
      <w:r w:rsidR="00643594">
        <w:t xml:space="preserve">For all lots for which </w:t>
      </w:r>
      <w:r w:rsidR="00D96BA4">
        <w:t>Builders</w:t>
      </w:r>
      <w:r w:rsidR="00643594">
        <w:t xml:space="preserve"> desire to have voting rights, Builders</w:t>
      </w:r>
      <w:r w:rsidR="00D96BA4">
        <w:t xml:space="preserve"> need to have paid the Member rate </w:t>
      </w:r>
      <w:r w:rsidR="00643594">
        <w:t xml:space="preserve">in dues </w:t>
      </w:r>
      <w:r w:rsidR="00D96BA4">
        <w:t>for the prior 12 months</w:t>
      </w:r>
      <w:r w:rsidR="00643594">
        <w:t xml:space="preserve"> for each of said lots. Members may be up to, but no more than, 12 months delinquent to retain voting rights.  This is because some Members choose to pay their dues in annually rather than monthly.</w:t>
      </w:r>
      <w:r w:rsidR="00D96BA4">
        <w:t xml:space="preserve"> </w:t>
      </w:r>
    </w:p>
    <w:p w14:paraId="0098025A" w14:textId="503B3143" w:rsidR="00EE3BE0" w:rsidRDefault="00101F15">
      <w:r>
        <w:t xml:space="preserve">The Board has been searching for volunteers to take minutes at POA Meetings.  This would allow for another opportunity for Members to become involved in the POA process, and also serve as a check and balance against the Board creating and approving their own version of the minutes. This would also allow for Directors to focus on the topics at hand without having to multi-task during the POA Meetings. </w:t>
      </w:r>
      <w:r w:rsidR="00B62B21">
        <w:t xml:space="preserve">Some </w:t>
      </w:r>
      <w:r>
        <w:t>Members</w:t>
      </w:r>
      <w:r w:rsidR="00B62B21">
        <w:t xml:space="preserve"> </w:t>
      </w:r>
      <w:r>
        <w:t>noted</w:t>
      </w:r>
      <w:r w:rsidR="00B62B21">
        <w:t xml:space="preserve"> that minutes taking cannot be outsourced</w:t>
      </w:r>
      <w:r>
        <w:t xml:space="preserve"> according to current Operating Principles and Bylaws</w:t>
      </w:r>
      <w:r w:rsidR="00643594">
        <w:t>. Upon review of the Operating Principles and Bylaws (provided to the Board after the meeting), this endeavor will be dismissed.</w:t>
      </w:r>
    </w:p>
    <w:p w14:paraId="2F3954C8" w14:textId="4752E375" w:rsidR="00B62B21" w:rsidRDefault="00643594">
      <w:r>
        <w:t xml:space="preserve">The Village in Burns Harbor </w:t>
      </w:r>
      <w:r w:rsidR="00B62B21">
        <w:t>F</w:t>
      </w:r>
      <w:r>
        <w:t>acebook</w:t>
      </w:r>
      <w:r w:rsidR="00B62B21">
        <w:t xml:space="preserve"> </w:t>
      </w:r>
      <w:r>
        <w:t>P</w:t>
      </w:r>
      <w:r w:rsidR="00B62B21">
        <w:t>age</w:t>
      </w:r>
      <w:r>
        <w:t xml:space="preserve"> (VBHFBP)</w:t>
      </w:r>
      <w:r w:rsidR="00B62B21">
        <w:t xml:space="preserve"> is currently being administrated by Jeff </w:t>
      </w:r>
      <w:r>
        <w:t xml:space="preserve">Freeze </w:t>
      </w:r>
      <w:r w:rsidR="00B62B21">
        <w:t>and Angel</w:t>
      </w:r>
      <w:r>
        <w:t xml:space="preserve"> Bernahl</w:t>
      </w:r>
      <w:r w:rsidR="004D7923">
        <w:t>.</w:t>
      </w:r>
      <w:r>
        <w:t xml:space="preserve"> The Board has decided that administration rights for VBHFBP should be assigned to the active Chancellor(s).  This is because VBHFBP has become the most active source of conflict notification amongst Members</w:t>
      </w:r>
      <w:r w:rsidR="005E2F19">
        <w:t xml:space="preserve"> (which </w:t>
      </w:r>
      <w:proofErr w:type="spellStart"/>
      <w:r w:rsidR="005E2F19">
        <w:t>Chanellor</w:t>
      </w:r>
      <w:proofErr w:type="spellEnd"/>
      <w:r w:rsidR="005E2F19">
        <w:t>(s) are responsible for addressing)</w:t>
      </w:r>
      <w:r>
        <w:t>, and also represents the public image of The Village and therefore has a direct impact on property values as prospective buyers are able to view the page. It was explained that Chancellor(s) would be responsible for attending to any issues that are communicated by Members on the VBHFBP, and also responsible for maintaining a professional and courteous discourse.  Chancellor(s) will have full discretion to any posts and/or material</w:t>
      </w:r>
      <w:r w:rsidR="00115E9A">
        <w:t xml:space="preserve"> on VBHFBP, including membership to VBHFBP. </w:t>
      </w:r>
      <w:r w:rsidR="004D7923">
        <w:t>Angel</w:t>
      </w:r>
      <w:r>
        <w:t xml:space="preserve"> Bernahl</w:t>
      </w:r>
      <w:r w:rsidR="004D7923">
        <w:t xml:space="preserve"> refuses to give up administrative rights of current </w:t>
      </w:r>
      <w:r w:rsidR="00115E9A">
        <w:t>VBHFBP. Angel Bernhal did not nominate herself as a potential candidate</w:t>
      </w:r>
      <w:r w:rsidR="00101F15">
        <w:t xml:space="preserve"> for</w:t>
      </w:r>
      <w:r w:rsidR="00115E9A">
        <w:t xml:space="preserve"> Chancellor</w:t>
      </w:r>
      <w:r w:rsidR="00101F15">
        <w:t>(s)</w:t>
      </w:r>
      <w:r w:rsidR="00115E9A">
        <w:t xml:space="preserve"> (as the position(s) is/are currently vacant).  Further action may be required, up to and including re-branding of VBHFBP.</w:t>
      </w:r>
    </w:p>
    <w:p w14:paraId="4E202396" w14:textId="5BD32B68" w:rsidR="00B62B21" w:rsidRDefault="00101F15">
      <w:r>
        <w:t>Aaron McKinney has contacted 1</w:t>
      </w:r>
      <w:r w:rsidRPr="00101F15">
        <w:rPr>
          <w:vertAlign w:val="superscript"/>
        </w:rPr>
        <w:t>st</w:t>
      </w:r>
      <w:r>
        <w:t xml:space="preserve"> American to be nominated as Chancellor prior to meeting and will be included on ballot. </w:t>
      </w:r>
      <w:r w:rsidR="00B62B21">
        <w:t>Scott M</w:t>
      </w:r>
      <w:r>
        <w:t>a</w:t>
      </w:r>
      <w:r w:rsidR="00B62B21">
        <w:t xml:space="preserve">cDonald </w:t>
      </w:r>
      <w:r w:rsidR="00115E9A">
        <w:t xml:space="preserve">requested </w:t>
      </w:r>
      <w:r w:rsidR="00B62B21">
        <w:t>to be nominated as Chancellor</w:t>
      </w:r>
      <w:r w:rsidR="004D7923">
        <w:t>.</w:t>
      </w:r>
      <w:r w:rsidR="00115E9A">
        <w:t xml:space="preserve"> 1</w:t>
      </w:r>
      <w:r w:rsidR="00115E9A" w:rsidRPr="00115E9A">
        <w:rPr>
          <w:vertAlign w:val="superscript"/>
        </w:rPr>
        <w:t>st</w:t>
      </w:r>
      <w:r w:rsidR="00115E9A">
        <w:t xml:space="preserve"> American was notified immediately after the meeting, but also noted that they may have already sent ballots out prior to the meeting</w:t>
      </w:r>
      <w:r>
        <w:t xml:space="preserve"> (without including Scott MacDonald as a nominee)</w:t>
      </w:r>
      <w:r w:rsidR="00115E9A">
        <w:t>.</w:t>
      </w:r>
      <w:r>
        <w:t xml:space="preserve">  Board reserves the right to elect any Chancellor(s) that are not decided by the voting process.</w:t>
      </w:r>
    </w:p>
    <w:p w14:paraId="2D930C33" w14:textId="5A475B3D" w:rsidR="004D7923" w:rsidRDefault="004D7923">
      <w:r>
        <w:t>1</w:t>
      </w:r>
      <w:r w:rsidRPr="004D7923">
        <w:rPr>
          <w:vertAlign w:val="superscript"/>
        </w:rPr>
        <w:t>st</w:t>
      </w:r>
      <w:r>
        <w:t xml:space="preserve"> American verifie</w:t>
      </w:r>
      <w:r w:rsidR="00115E9A">
        <w:t>d</w:t>
      </w:r>
      <w:r>
        <w:t xml:space="preserve"> </w:t>
      </w:r>
      <w:r w:rsidR="00115E9A">
        <w:t xml:space="preserve">prior to the meeting </w:t>
      </w:r>
      <w:r>
        <w:t>that 3 voting members of VARC are required</w:t>
      </w:r>
      <w:r w:rsidR="00115E9A">
        <w:t xml:space="preserve"> to be voted on</w:t>
      </w:r>
      <w:r>
        <w:t>, due to number of residential units</w:t>
      </w:r>
      <w:r w:rsidR="00115E9A">
        <w:t xml:space="preserve"> constructed in the Village.</w:t>
      </w:r>
    </w:p>
    <w:p w14:paraId="4DDD5178" w14:textId="36F00D75" w:rsidR="004D7923" w:rsidRDefault="004D7923">
      <w:r>
        <w:t>Members noted that prior board members</w:t>
      </w:r>
      <w:r w:rsidR="00115E9A">
        <w:t xml:space="preserve"> who were also Builders,</w:t>
      </w:r>
      <w:r>
        <w:t xml:space="preserve"> excused them</w:t>
      </w:r>
      <w:r w:rsidR="00115E9A">
        <w:t>selves</w:t>
      </w:r>
      <w:r>
        <w:t xml:space="preserve"> from the voting process</w:t>
      </w:r>
      <w:r w:rsidR="00115E9A">
        <w:t xml:space="preserve"> regarding VARC membership and voting member selection</w:t>
      </w:r>
      <w:r>
        <w:t>.</w:t>
      </w:r>
      <w:r w:rsidR="00115E9A">
        <w:t xml:space="preserve"> </w:t>
      </w:r>
    </w:p>
    <w:p w14:paraId="612B2178" w14:textId="2196712E" w:rsidR="004D7923" w:rsidRDefault="004D7923">
      <w:r>
        <w:lastRenderedPageBreak/>
        <w:t>V</w:t>
      </w:r>
      <w:r w:rsidR="00115E9A">
        <w:t xml:space="preserve">illage </w:t>
      </w:r>
      <w:r>
        <w:t>E</w:t>
      </w:r>
      <w:r w:rsidR="00115E9A">
        <w:t xml:space="preserve">vent </w:t>
      </w:r>
      <w:r>
        <w:t>P</w:t>
      </w:r>
      <w:r w:rsidR="00115E9A">
        <w:t xml:space="preserve">lanning </w:t>
      </w:r>
      <w:r>
        <w:t>C</w:t>
      </w:r>
      <w:r w:rsidR="00115E9A">
        <w:t>ommittee</w:t>
      </w:r>
      <w:r>
        <w:t xml:space="preserve"> </w:t>
      </w:r>
      <w:r w:rsidR="00115E9A">
        <w:t xml:space="preserve">(VEPC) </w:t>
      </w:r>
      <w:r>
        <w:t xml:space="preserve">updates: </w:t>
      </w:r>
      <w:r w:rsidR="00332846">
        <w:t>budget is approved for VEPC to operate without specific approval up to the budget limit.</w:t>
      </w:r>
      <w:r w:rsidR="00115E9A">
        <w:t xml:space="preserve">  Reimbursement does not require Board approval until such time that total reimbursements exceed current budget limit.</w:t>
      </w:r>
    </w:p>
    <w:p w14:paraId="7431E903" w14:textId="33818511" w:rsidR="00332846" w:rsidRDefault="00332846">
      <w:r>
        <w:t xml:space="preserve">Meeting TBD with Traditions regarding </w:t>
      </w:r>
      <w:r w:rsidR="00101F15">
        <w:t xml:space="preserve">reinstating Village </w:t>
      </w:r>
      <w:r>
        <w:t>memberships</w:t>
      </w:r>
      <w:r w:rsidR="00101F15">
        <w:t xml:space="preserve"> to Traditions facilities</w:t>
      </w:r>
      <w:r w:rsidR="00115E9A">
        <w:t xml:space="preserve">.  Traditions will provide suggested dates for March.  Assuming an agreement can be reached, </w:t>
      </w:r>
      <w:r w:rsidR="00101F15">
        <w:t>M</w:t>
      </w:r>
      <w:r w:rsidR="00115E9A">
        <w:t>embers should be aware that any violation of membership will result in action taken, and supported by Board, up to and including termination of membership with Traditions facilities.</w:t>
      </w:r>
    </w:p>
    <w:p w14:paraId="03755BD8" w14:textId="2977B467" w:rsidR="00332846" w:rsidRDefault="00115E9A">
      <w:r>
        <w:t xml:space="preserve">Notice from </w:t>
      </w:r>
      <w:r w:rsidR="00332846">
        <w:t>1</w:t>
      </w:r>
      <w:r w:rsidR="00332846" w:rsidRPr="00332846">
        <w:rPr>
          <w:vertAlign w:val="superscript"/>
        </w:rPr>
        <w:t>st</w:t>
      </w:r>
      <w:r w:rsidR="00332846">
        <w:t xml:space="preserve"> American has not yet </w:t>
      </w:r>
      <w:r>
        <w:t xml:space="preserve">been received by </w:t>
      </w:r>
      <w:r w:rsidR="0067240A">
        <w:t>owner about current issue with oversized vehicle</w:t>
      </w:r>
      <w:r>
        <w:t>;</w:t>
      </w:r>
      <w:r w:rsidR="0067240A">
        <w:t xml:space="preserve"> owner was</w:t>
      </w:r>
      <w:r>
        <w:t xml:space="preserve"> present</w:t>
      </w:r>
      <w:r w:rsidR="0067240A">
        <w:t xml:space="preserve"> at a meeting</w:t>
      </w:r>
      <w:r>
        <w:t xml:space="preserve"> and expressed desire to maintain the vehicle on his property</w:t>
      </w:r>
      <w:r w:rsidR="00D974F2">
        <w:t xml:space="preserve">. </w:t>
      </w:r>
      <w:r>
        <w:t xml:space="preserve">Owner had </w:t>
      </w:r>
      <w:r w:rsidR="003215E8">
        <w:t>limited discussion with other members during the meeting regarding potential resolution.  The Board encouraged the owner and members to resolve</w:t>
      </w:r>
      <w:r w:rsidR="00101F15">
        <w:t xml:space="preserve"> the issue</w:t>
      </w:r>
      <w:r w:rsidR="003215E8">
        <w:t xml:space="preserve"> outside of Board or Chancellor involvement. Board noted that </w:t>
      </w:r>
      <w:r w:rsidR="00D974F2">
        <w:t>Chancellor(s) will be encouraged to get involved</w:t>
      </w:r>
      <w:r>
        <w:t xml:space="preserve"> before </w:t>
      </w:r>
      <w:r w:rsidR="003215E8">
        <w:t>decisive action</w:t>
      </w:r>
      <w:r>
        <w:t xml:space="preserve"> is decided.</w:t>
      </w:r>
    </w:p>
    <w:p w14:paraId="0E667A9E" w14:textId="34594AA7" w:rsidR="00D974F2" w:rsidRDefault="00D974F2">
      <w:r>
        <w:t xml:space="preserve">Village and Traditions residents reminded to take responsibility for </w:t>
      </w:r>
      <w:r w:rsidR="003215E8">
        <w:t xml:space="preserve">their </w:t>
      </w:r>
      <w:r>
        <w:t>pets</w:t>
      </w:r>
      <w:r w:rsidR="003215E8">
        <w:t>’</w:t>
      </w:r>
      <w:r>
        <w:t xml:space="preserve"> waste</w:t>
      </w:r>
      <w:r w:rsidR="003215E8">
        <w:t>.  Waste bag receptacles are located throughout the property and Members are encouraged to report any empty receptacles as soon as possible.</w:t>
      </w:r>
    </w:p>
    <w:p w14:paraId="7D4DEC3F" w14:textId="0333986F" w:rsidR="00D974F2" w:rsidRDefault="003215E8">
      <w:r>
        <w:t xml:space="preserve">Member </w:t>
      </w:r>
      <w:r w:rsidR="00D974F2">
        <w:t>Comments:</w:t>
      </w:r>
    </w:p>
    <w:p w14:paraId="35C3BE99" w14:textId="43CA9D2F" w:rsidR="00D974F2" w:rsidRDefault="00D974F2">
      <w:r>
        <w:t>Community Garden area will be relocated to new park location when current lot is developed</w:t>
      </w:r>
      <w:r w:rsidR="00101F15">
        <w:t>. S</w:t>
      </w:r>
      <w:r>
        <w:t>oil could be offered to current residents – to be discussed</w:t>
      </w:r>
      <w:r w:rsidR="00101F15">
        <w:t>.</w:t>
      </w:r>
    </w:p>
    <w:p w14:paraId="6E8A1137" w14:textId="4EFCDB68" w:rsidR="00D27D03" w:rsidRDefault="00D27D03">
      <w:r>
        <w:t>Dog park suggested as idea for new park area</w:t>
      </w:r>
      <w:r w:rsidR="00101F15">
        <w:t>.</w:t>
      </w:r>
    </w:p>
    <w:p w14:paraId="07FF709E" w14:textId="5C394F16" w:rsidR="00D27D03" w:rsidRDefault="00D27D03">
      <w:r>
        <w:t xml:space="preserve">Street light status needs update – </w:t>
      </w:r>
      <w:r w:rsidR="003215E8">
        <w:t>VARC member Tony Putman did attend the recent Town Council meeting but was unable to attend this meeting.  Board will request that Tony provide</w:t>
      </w:r>
      <w:r>
        <w:t xml:space="preserve"> summary </w:t>
      </w:r>
      <w:r w:rsidR="003215E8">
        <w:t>of meeting with Town to Mary for inclusion in the next</w:t>
      </w:r>
      <w:r>
        <w:t xml:space="preserve"> newsletter</w:t>
      </w:r>
      <w:r w:rsidR="003215E8">
        <w:t>.</w:t>
      </w:r>
      <w:r w:rsidR="00101F15">
        <w:t xml:space="preserve"> </w:t>
      </w:r>
      <w:r>
        <w:t>POA owns pole and globe</w:t>
      </w:r>
      <w:r w:rsidR="003215E8">
        <w:t xml:space="preserve"> portion of street lights</w:t>
      </w:r>
      <w:r>
        <w:t xml:space="preserve">, all other parts are </w:t>
      </w:r>
      <w:r w:rsidR="003215E8">
        <w:t>T</w:t>
      </w:r>
      <w:r>
        <w:t>own</w:t>
      </w:r>
      <w:r w:rsidR="003215E8">
        <w:t>’</w:t>
      </w:r>
      <w:r>
        <w:t>s responsibility; ordering new units would come through 1</w:t>
      </w:r>
      <w:r w:rsidRPr="00D27D03">
        <w:rPr>
          <w:vertAlign w:val="superscript"/>
        </w:rPr>
        <w:t>st</w:t>
      </w:r>
      <w:r>
        <w:t xml:space="preserve"> American – Brad Enslen noted this is the current agreement with the county</w:t>
      </w:r>
      <w:r w:rsidR="00E90E81">
        <w:t>; posts should be covered by insurance</w:t>
      </w:r>
      <w:r w:rsidR="003215E8">
        <w:t xml:space="preserve"> – to be verified.</w:t>
      </w:r>
    </w:p>
    <w:p w14:paraId="3FFD86E4" w14:textId="54FCB14C" w:rsidR="00E90E81" w:rsidRDefault="00E90E81">
      <w:r>
        <w:t xml:space="preserve">Some of the new trees being put in on new construction are </w:t>
      </w:r>
      <w:r w:rsidR="003215E8">
        <w:t xml:space="preserve">able to grow to </w:t>
      </w:r>
      <w:r>
        <w:t>70-100’ tall, may create foundation issues and may blow over easily</w:t>
      </w:r>
      <w:r w:rsidR="00376295">
        <w:t xml:space="preserve"> – </w:t>
      </w:r>
      <w:r w:rsidR="003215E8">
        <w:t xml:space="preserve">member was encouraged to direct this </w:t>
      </w:r>
      <w:r w:rsidR="00376295">
        <w:t>issue to VARC</w:t>
      </w:r>
      <w:r w:rsidR="003215E8">
        <w:t>, as approved tree list is managed and maintained, and can only be amended by VARC</w:t>
      </w:r>
      <w:r w:rsidR="00376295">
        <w:t xml:space="preserve">. </w:t>
      </w:r>
    </w:p>
    <w:p w14:paraId="3E647C84" w14:textId="1D9BE499" w:rsidR="00376295" w:rsidRDefault="00376295">
      <w:r>
        <w:t xml:space="preserve">Part of Triangle </w:t>
      </w:r>
      <w:r w:rsidR="003215E8">
        <w:t>P</w:t>
      </w:r>
      <w:r>
        <w:t>ark sprinkler system was seen to be damaged by construction crews – need to investigate</w:t>
      </w:r>
      <w:r w:rsidR="00101F15">
        <w:t>.</w:t>
      </w:r>
    </w:p>
    <w:p w14:paraId="490DFA89" w14:textId="009D80C0" w:rsidR="00376295" w:rsidRDefault="003215E8">
      <w:r>
        <w:t xml:space="preserve">Call for content for March </w:t>
      </w:r>
      <w:r w:rsidR="00376295">
        <w:t>Newsletter needs response</w:t>
      </w:r>
      <w:r>
        <w:t xml:space="preserve"> from Board</w:t>
      </w:r>
      <w:r w:rsidR="00101F15">
        <w:t>.</w:t>
      </w:r>
    </w:p>
    <w:p w14:paraId="71775D63" w14:textId="3560FDF2" w:rsidR="00376295" w:rsidRDefault="003215E8">
      <w:r>
        <w:t xml:space="preserve">Board to send </w:t>
      </w:r>
      <w:r w:rsidR="00376295">
        <w:t>VEPC reimbursement process reminder to Robin</w:t>
      </w:r>
      <w:r>
        <w:t xml:space="preserve"> at 1</w:t>
      </w:r>
      <w:r w:rsidRPr="003215E8">
        <w:rPr>
          <w:vertAlign w:val="superscript"/>
        </w:rPr>
        <w:t>st</w:t>
      </w:r>
      <w:r>
        <w:t xml:space="preserve"> American</w:t>
      </w:r>
      <w:r w:rsidR="00101F15">
        <w:t>.</w:t>
      </w:r>
    </w:p>
    <w:p w14:paraId="2DA35D6F" w14:textId="7709C83D" w:rsidR="00D96BA4" w:rsidRDefault="00D96BA4">
      <w:r>
        <w:t>Meeting adjourned at 8:13 PM.</w:t>
      </w:r>
    </w:p>
    <w:sectPr w:rsidR="00D9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B5"/>
    <w:rsid w:val="00101F15"/>
    <w:rsid w:val="00115E9A"/>
    <w:rsid w:val="003215E8"/>
    <w:rsid w:val="00332846"/>
    <w:rsid w:val="00376295"/>
    <w:rsid w:val="004D7923"/>
    <w:rsid w:val="005E2F19"/>
    <w:rsid w:val="00643594"/>
    <w:rsid w:val="0067240A"/>
    <w:rsid w:val="006A36C6"/>
    <w:rsid w:val="0082470A"/>
    <w:rsid w:val="00B62B21"/>
    <w:rsid w:val="00BF1228"/>
    <w:rsid w:val="00CE67B5"/>
    <w:rsid w:val="00D27D03"/>
    <w:rsid w:val="00D96BA4"/>
    <w:rsid w:val="00D974F2"/>
    <w:rsid w:val="00E90E81"/>
    <w:rsid w:val="00E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D0C3"/>
  <w15:chartTrackingRefBased/>
  <w15:docId w15:val="{9466E51B-D4BA-4CCC-A38F-DB6A521F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Kosnik, Luke E</dc:creator>
  <cp:keywords/>
  <dc:description/>
  <cp:lastModifiedBy>Kosnik, Luke E</cp:lastModifiedBy>
  <cp:revision>3</cp:revision>
  <dcterms:created xsi:type="dcterms:W3CDTF">2023-02-24T16:25:00Z</dcterms:created>
  <dcterms:modified xsi:type="dcterms:W3CDTF">2023-02-24T16:35:00Z</dcterms:modified>
</cp:coreProperties>
</file>