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1FD7E" w14:textId="77777777" w:rsidR="00F258DC" w:rsidRDefault="00F258DC">
      <w:pPr>
        <w:pStyle w:val="NormalWeb"/>
        <w:spacing w:before="0" w:beforeAutospacing="0" w:after="0" w:afterAutospacing="0"/>
        <w:jc w:val="center"/>
      </w:pPr>
      <w:r>
        <w:rPr>
          <w:rFonts w:ascii="Arial" w:hAnsi="Arial" w:cs="Arial"/>
          <w:color w:val="000000"/>
          <w:sz w:val="32"/>
          <w:szCs w:val="32"/>
        </w:rPr>
        <w:t>VBHPOA June 16, 2022</w:t>
      </w:r>
    </w:p>
    <w:p w14:paraId="65C6A669" w14:textId="77777777" w:rsidR="00F258DC" w:rsidRDefault="00F258DC">
      <w:pPr>
        <w:pStyle w:val="NormalWeb"/>
        <w:spacing w:before="0" w:beforeAutospacing="0" w:after="0" w:afterAutospacing="0"/>
        <w:jc w:val="center"/>
      </w:pPr>
      <w:r>
        <w:rPr>
          <w:rFonts w:ascii="Arial" w:hAnsi="Arial" w:cs="Arial"/>
          <w:color w:val="000000"/>
          <w:sz w:val="32"/>
          <w:szCs w:val="32"/>
        </w:rPr>
        <w:t>Traditions Clubhouse</w:t>
      </w:r>
    </w:p>
    <w:p w14:paraId="10EAE99B" w14:textId="77777777" w:rsidR="00F258DC" w:rsidRDefault="00F258DC">
      <w:pPr>
        <w:pStyle w:val="NormalWeb"/>
        <w:spacing w:before="0" w:beforeAutospacing="0" w:after="0" w:afterAutospacing="0"/>
        <w:jc w:val="center"/>
      </w:pPr>
      <w:r>
        <w:rPr>
          <w:rFonts w:ascii="Arial" w:hAnsi="Arial" w:cs="Arial"/>
          <w:color w:val="000000"/>
          <w:sz w:val="32"/>
          <w:szCs w:val="32"/>
          <w:u w:val="single"/>
        </w:rPr>
        <w:t>Meeting Minutes</w:t>
      </w:r>
    </w:p>
    <w:p w14:paraId="1F10A286" w14:textId="77777777" w:rsidR="00F258DC" w:rsidRDefault="00F258DC">
      <w:pPr>
        <w:rPr>
          <w:rFonts w:eastAsia="Times New Roman"/>
        </w:rPr>
      </w:pPr>
    </w:p>
    <w:p w14:paraId="5C379F88" w14:textId="77777777" w:rsidR="00F258DC" w:rsidRDefault="00F258DC">
      <w:pPr>
        <w:pStyle w:val="NormalWeb"/>
        <w:spacing w:before="0" w:beforeAutospacing="0" w:after="0" w:afterAutospacing="0"/>
      </w:pPr>
      <w:r>
        <w:rPr>
          <w:rFonts w:ascii="Arial" w:hAnsi="Arial" w:cs="Arial"/>
          <w:color w:val="000000"/>
          <w:sz w:val="26"/>
          <w:szCs w:val="26"/>
        </w:rPr>
        <w:t>*Call to order at 7:06pm &amp; Angel Bernahl was the note taker</w:t>
      </w:r>
    </w:p>
    <w:p w14:paraId="5CF00EBA" w14:textId="77777777" w:rsidR="00F258DC" w:rsidRDefault="00F258DC">
      <w:pPr>
        <w:rPr>
          <w:rFonts w:eastAsia="Times New Roman"/>
        </w:rPr>
      </w:pPr>
    </w:p>
    <w:p w14:paraId="0071EC1C" w14:textId="77777777" w:rsidR="00F258DC" w:rsidRDefault="00F258DC">
      <w:pPr>
        <w:pStyle w:val="NormalWeb"/>
        <w:spacing w:before="0" w:beforeAutospacing="0" w:after="0" w:afterAutospacing="0"/>
      </w:pPr>
      <w:r>
        <w:rPr>
          <w:rFonts w:ascii="Arial" w:hAnsi="Arial" w:cs="Arial"/>
          <w:color w:val="000000"/>
          <w:sz w:val="26"/>
          <w:szCs w:val="26"/>
        </w:rPr>
        <w:t>*In attendance: Rob Horning, Angel Bernahl, The Oudmans, Mary Nolan, Justin Roseberry, Tracy Tomak,Cecelia Kosnik, Art &amp; Doreen Flores, Matt &amp; Erin Childers, Loretta Bernahl, &amp; Tony Putman</w:t>
      </w:r>
    </w:p>
    <w:p w14:paraId="2D7BAF49" w14:textId="77777777" w:rsidR="00F258DC" w:rsidRDefault="00F258DC">
      <w:pPr>
        <w:rPr>
          <w:rFonts w:eastAsia="Times New Roman"/>
        </w:rPr>
      </w:pPr>
    </w:p>
    <w:p w14:paraId="7D005770" w14:textId="77777777" w:rsidR="00F258DC" w:rsidRDefault="00F258DC">
      <w:pPr>
        <w:pStyle w:val="NormalWeb"/>
        <w:spacing w:before="0" w:beforeAutospacing="0" w:after="0" w:afterAutospacing="0"/>
      </w:pPr>
      <w:r>
        <w:rPr>
          <w:rFonts w:ascii="Arial" w:hAnsi="Arial" w:cs="Arial"/>
          <w:color w:val="000000"/>
          <w:sz w:val="26"/>
          <w:szCs w:val="26"/>
        </w:rPr>
        <w:t>*Jason wanted a matter discussed. He wants an event committee. With him living in Illinois he will not ever attend an event &amp; him planning them will prove difficult as well. This was a hard discussion with him not present. He feels the committee would free up time for the board to focus on other matters. Board members would still need to attend IF there was such a committee. An extra position on the board was suggested by Cecelia. It should be noted in the past there was a 4th board position. We didn't get enough people to want to be on the board this year. She offered to volunteer more. She’d also like to see more events such as every month &amp; ones for adults as well.</w:t>
      </w:r>
    </w:p>
    <w:p w14:paraId="112759D1" w14:textId="77777777" w:rsidR="00F258DC" w:rsidRDefault="00F258DC">
      <w:pPr>
        <w:pStyle w:val="NormalWeb"/>
        <w:spacing w:before="0" w:beforeAutospacing="0" w:after="0" w:afterAutospacing="0"/>
      </w:pPr>
      <w:r>
        <w:rPr>
          <w:rFonts w:ascii="Arial" w:hAnsi="Arial" w:cs="Arial"/>
          <w:color w:val="000000"/>
          <w:sz w:val="26"/>
          <w:szCs w:val="26"/>
        </w:rPr>
        <w:t>The majority did not agree with the matter of a specific committee. Majority also wish to give Jason the opportunity to step down from his board position. Rob Horning said Jason suggested the mothers of the children who participate &amp; attend the neighborhood events should form the event committee. Jason suggested the possibility of having a person paid by The Putmans be the activities planner. In return for paying such a person, The Putmans could have monthly dues waived. This idea was not well received by those in attendance. It was noted if they have a person present at the model they should offer the opportunity to a resident first. </w:t>
      </w:r>
    </w:p>
    <w:p w14:paraId="2DAD5502" w14:textId="77777777" w:rsidR="00F258DC" w:rsidRDefault="00F258DC">
      <w:pPr>
        <w:pStyle w:val="NormalWeb"/>
        <w:spacing w:before="0" w:beforeAutospacing="0" w:after="0" w:afterAutospacing="0"/>
      </w:pPr>
      <w:r>
        <w:rPr>
          <w:rFonts w:ascii="Arial" w:hAnsi="Arial" w:cs="Arial"/>
          <w:color w:val="000000"/>
          <w:sz w:val="26"/>
          <w:szCs w:val="26"/>
        </w:rPr>
        <w:t>*Sarah said with her &amp; Wilbur leaving, everyone needs to pitch in.</w:t>
      </w:r>
    </w:p>
    <w:p w14:paraId="6DA2FC66" w14:textId="77777777" w:rsidR="00F258DC" w:rsidRDefault="00F258DC">
      <w:pPr>
        <w:pStyle w:val="NormalWeb"/>
        <w:spacing w:before="0" w:beforeAutospacing="0" w:after="0" w:afterAutospacing="0"/>
      </w:pPr>
      <w:r>
        <w:rPr>
          <w:rFonts w:ascii="Arial" w:hAnsi="Arial" w:cs="Arial"/>
          <w:color w:val="000000"/>
          <w:sz w:val="26"/>
          <w:szCs w:val="26"/>
        </w:rPr>
        <w:t>*children at the June movie night wish for beverages &amp; snacks be at every event, not just special occasions</w:t>
      </w:r>
    </w:p>
    <w:p w14:paraId="20B9CA9F" w14:textId="77777777" w:rsidR="00F258DC" w:rsidRDefault="00F258DC">
      <w:pPr>
        <w:pStyle w:val="NormalWeb"/>
        <w:spacing w:before="0" w:beforeAutospacing="0" w:after="0" w:afterAutospacing="0"/>
      </w:pPr>
      <w:r>
        <w:rPr>
          <w:rFonts w:ascii="Arial" w:hAnsi="Arial" w:cs="Arial"/>
          <w:color w:val="000000"/>
          <w:sz w:val="26"/>
          <w:szCs w:val="26"/>
        </w:rPr>
        <w:t>*It’s ok to leave the firepit cover off for summer, store it in the cabinet</w:t>
      </w:r>
    </w:p>
    <w:p w14:paraId="129EE917" w14:textId="77777777" w:rsidR="00F258DC" w:rsidRDefault="00F258DC">
      <w:pPr>
        <w:pStyle w:val="NormalWeb"/>
        <w:spacing w:before="0" w:beforeAutospacing="0" w:after="0" w:afterAutospacing="0"/>
      </w:pPr>
      <w:r>
        <w:rPr>
          <w:rFonts w:ascii="Arial" w:hAnsi="Arial" w:cs="Arial"/>
          <w:color w:val="000000"/>
          <w:sz w:val="26"/>
          <w:szCs w:val="26"/>
        </w:rPr>
        <w:t>*Notice board by gazebo still needs relocating. Mary has a key to that board.</w:t>
      </w:r>
    </w:p>
    <w:p w14:paraId="7560DB16" w14:textId="77777777" w:rsidR="00F258DC" w:rsidRDefault="00F258DC">
      <w:pPr>
        <w:pStyle w:val="NormalWeb"/>
        <w:spacing w:before="0" w:beforeAutospacing="0" w:after="0" w:afterAutospacing="0"/>
      </w:pPr>
      <w:r>
        <w:rPr>
          <w:rFonts w:ascii="Arial" w:hAnsi="Arial" w:cs="Arial"/>
          <w:color w:val="000000"/>
          <w:sz w:val="26"/>
          <w:szCs w:val="26"/>
        </w:rPr>
        <w:t>* The new Tri Park bush donated by Sarah is dying &amp; needs replacing. Extra mulch will be donated from The Oudmans &amp; used by the hammocks in Tri Park</w:t>
      </w:r>
    </w:p>
    <w:p w14:paraId="1FC1E2FD" w14:textId="77777777" w:rsidR="00F258DC" w:rsidRDefault="00F258DC">
      <w:pPr>
        <w:pStyle w:val="NormalWeb"/>
        <w:spacing w:before="0" w:beforeAutospacing="0" w:after="0" w:afterAutospacing="0"/>
      </w:pPr>
      <w:r>
        <w:rPr>
          <w:rFonts w:ascii="Arial" w:hAnsi="Arial" w:cs="Arial"/>
          <w:color w:val="000000"/>
          <w:sz w:val="26"/>
          <w:szCs w:val="26"/>
        </w:rPr>
        <w:t>* Final direction on the corn hole sets will be discussed &amp; David’s will help get them into final position [which happened on the 22nd]. A temporary or permanent mailbox will be located nearby to house the bags</w:t>
      </w:r>
    </w:p>
    <w:p w14:paraId="6C2DD175" w14:textId="77777777" w:rsidR="00F258DC" w:rsidRDefault="00F258DC">
      <w:pPr>
        <w:pStyle w:val="NormalWeb"/>
        <w:spacing w:before="0" w:beforeAutospacing="0" w:after="0" w:afterAutospacing="0"/>
      </w:pPr>
      <w:r>
        <w:rPr>
          <w:rFonts w:ascii="Arial" w:hAnsi="Arial" w:cs="Arial"/>
          <w:color w:val="000000"/>
          <w:sz w:val="26"/>
          <w:szCs w:val="26"/>
        </w:rPr>
        <w:t>*No VARC update</w:t>
      </w:r>
    </w:p>
    <w:p w14:paraId="34C975A2" w14:textId="77777777" w:rsidR="00F258DC" w:rsidRDefault="00F258DC">
      <w:pPr>
        <w:pStyle w:val="NormalWeb"/>
        <w:spacing w:before="0" w:beforeAutospacing="0" w:after="0" w:afterAutospacing="0"/>
      </w:pPr>
      <w:r>
        <w:rPr>
          <w:rFonts w:ascii="Arial" w:hAnsi="Arial" w:cs="Arial"/>
          <w:color w:val="000000"/>
          <w:sz w:val="26"/>
          <w:szCs w:val="26"/>
        </w:rPr>
        <w:t>*Thank you to Jaqueline Koon for the garage sale signage</w:t>
      </w:r>
    </w:p>
    <w:p w14:paraId="2FB292B5" w14:textId="77777777" w:rsidR="00F258DC" w:rsidRDefault="00F258DC">
      <w:pPr>
        <w:pStyle w:val="NormalWeb"/>
        <w:spacing w:before="0" w:beforeAutospacing="0" w:after="0" w:afterAutospacing="0"/>
      </w:pPr>
      <w:r>
        <w:rPr>
          <w:rFonts w:ascii="Arial" w:hAnsi="Arial" w:cs="Arial"/>
          <w:color w:val="000000"/>
          <w:sz w:val="26"/>
          <w:szCs w:val="26"/>
        </w:rPr>
        <w:lastRenderedPageBreak/>
        <w:t>*Loretta will take over from The Oudmans the sign we use near the entrance to announce events</w:t>
      </w:r>
    </w:p>
    <w:p w14:paraId="70B2EED6" w14:textId="77777777" w:rsidR="00F258DC" w:rsidRDefault="00F258DC">
      <w:pPr>
        <w:pStyle w:val="NormalWeb"/>
        <w:spacing w:before="0" w:beforeAutospacing="0" w:after="0" w:afterAutospacing="0"/>
      </w:pPr>
      <w:r>
        <w:rPr>
          <w:rFonts w:ascii="Arial" w:hAnsi="Arial" w:cs="Arial"/>
          <w:color w:val="000000"/>
          <w:sz w:val="26"/>
          <w:szCs w:val="26"/>
        </w:rPr>
        <w:t>*Luke Kosnik is researching to restock the pond &amp; pond management. Perhaps a fishing derby the future</w:t>
      </w:r>
    </w:p>
    <w:p w14:paraId="1B8173B7" w14:textId="77777777" w:rsidR="00F258DC" w:rsidRDefault="00F258DC">
      <w:pPr>
        <w:pStyle w:val="NormalWeb"/>
        <w:spacing w:before="0" w:beforeAutospacing="0" w:after="0" w:afterAutospacing="0"/>
      </w:pPr>
      <w:r>
        <w:rPr>
          <w:rFonts w:ascii="Arial" w:hAnsi="Arial" w:cs="Arial"/>
          <w:color w:val="000000"/>
          <w:sz w:val="26"/>
          <w:szCs w:val="26"/>
        </w:rPr>
        <w:t>*To reach more residents we’re looking into upgrading the current subscription on SquareSpace where the VBHPOA.com is hosted. Doreen mentioned looking into a site called MyEmma.com for mass emails that is used at Valpo University where she works. Also, VillageInBurnsHarbor.com hosted by Wordpress could possibly go to the POA for use to meet email demands</w:t>
      </w:r>
    </w:p>
    <w:p w14:paraId="50410394" w14:textId="77777777" w:rsidR="00F258DC" w:rsidRDefault="00F258DC">
      <w:pPr>
        <w:rPr>
          <w:rFonts w:eastAsia="Times New Roman"/>
        </w:rPr>
      </w:pPr>
    </w:p>
    <w:p w14:paraId="69332545" w14:textId="77777777" w:rsidR="00F258DC" w:rsidRDefault="00F258DC">
      <w:pPr>
        <w:pStyle w:val="NormalWeb"/>
        <w:spacing w:before="0" w:beforeAutospacing="0" w:after="0" w:afterAutospacing="0"/>
      </w:pPr>
      <w:r>
        <w:rPr>
          <w:rFonts w:ascii="Arial" w:hAnsi="Arial" w:cs="Arial"/>
          <w:color w:val="000000"/>
          <w:sz w:val="26"/>
          <w:szCs w:val="26"/>
        </w:rPr>
        <w:t>*</w:t>
      </w:r>
      <w:bookmarkStart w:id="0" w:name="_GoBack"/>
      <w:r>
        <w:rPr>
          <w:rFonts w:ascii="Arial" w:hAnsi="Arial" w:cs="Arial"/>
          <w:color w:val="000000"/>
          <w:sz w:val="26"/>
          <w:szCs w:val="26"/>
        </w:rPr>
        <w:t>Cecelia &amp; Luke are running the corn hole tournament at the 4th picnic Friday July1st. Prizes to be awarded.</w:t>
      </w:r>
    </w:p>
    <w:p w14:paraId="6A29C678" w14:textId="77777777" w:rsidR="00F258DC" w:rsidRDefault="004167C4">
      <w:pPr>
        <w:pStyle w:val="NormalWeb"/>
        <w:spacing w:before="0" w:beforeAutospacing="0" w:after="0" w:afterAutospacing="0"/>
      </w:pPr>
      <w:hyperlink r:id="rId4" w:history="1">
        <w:r w:rsidR="00F258DC">
          <w:rPr>
            <w:rStyle w:val="Hyperlink"/>
            <w:rFonts w:ascii="Arial" w:hAnsi="Arial" w:cs="Arial"/>
            <w:color w:val="1155CC"/>
            <w:sz w:val="26"/>
            <w:szCs w:val="26"/>
          </w:rPr>
          <w:t>ccattani38@gmail.com</w:t>
        </w:r>
      </w:hyperlink>
      <w:r w:rsidR="00F258DC">
        <w:rPr>
          <w:rFonts w:ascii="Arial" w:hAnsi="Arial" w:cs="Arial"/>
          <w:color w:val="000000"/>
          <w:sz w:val="26"/>
          <w:szCs w:val="26"/>
        </w:rPr>
        <w:t xml:space="preserve"> to register or ask questions</w:t>
      </w:r>
    </w:p>
    <w:p w14:paraId="5FAFD3D7" w14:textId="77777777" w:rsidR="00F258DC" w:rsidRDefault="00F258DC">
      <w:pPr>
        <w:pStyle w:val="NormalWeb"/>
        <w:spacing w:before="0" w:beforeAutospacing="0" w:after="0" w:afterAutospacing="0"/>
      </w:pPr>
      <w:r>
        <w:rPr>
          <w:rFonts w:ascii="Arial" w:hAnsi="Arial" w:cs="Arial"/>
          <w:color w:val="000000"/>
          <w:sz w:val="26"/>
          <w:szCs w:val="26"/>
        </w:rPr>
        <w:t>Also new this year will be a face paint for all ages with blacklight active paints</w:t>
      </w:r>
    </w:p>
    <w:bookmarkEnd w:id="0"/>
    <w:p w14:paraId="775ECEAC" w14:textId="77777777" w:rsidR="00F258DC" w:rsidRDefault="00F258DC">
      <w:pPr>
        <w:rPr>
          <w:rFonts w:eastAsia="Times New Roman"/>
        </w:rPr>
      </w:pPr>
    </w:p>
    <w:p w14:paraId="0B2B8816" w14:textId="77777777" w:rsidR="00F258DC" w:rsidRDefault="00F258DC">
      <w:pPr>
        <w:pStyle w:val="NormalWeb"/>
        <w:spacing w:before="0" w:beforeAutospacing="0" w:after="0" w:afterAutospacing="0"/>
      </w:pPr>
      <w:r>
        <w:rPr>
          <w:rFonts w:ascii="Arial" w:hAnsi="Arial" w:cs="Arial"/>
          <w:color w:val="000000"/>
          <w:sz w:val="26"/>
          <w:szCs w:val="26"/>
        </w:rPr>
        <w:t>*Matt &amp; Erin Childers are running the pine car derby August 13th. You can get kits from them. Same timeline as last year. To be held on Clifford Way again, will put cones up blocking streets. Justin will video. More kits will be ordered. </w:t>
      </w:r>
    </w:p>
    <w:p w14:paraId="2010612D" w14:textId="77777777" w:rsidR="00F258DC" w:rsidRDefault="00F258DC">
      <w:pPr>
        <w:rPr>
          <w:rFonts w:eastAsia="Times New Roman"/>
        </w:rPr>
      </w:pPr>
    </w:p>
    <w:p w14:paraId="2F6CC321" w14:textId="77777777" w:rsidR="00F258DC" w:rsidRDefault="00F258DC">
      <w:pPr>
        <w:pStyle w:val="NormalWeb"/>
        <w:spacing w:before="0" w:beforeAutospacing="0" w:after="0" w:afterAutospacing="0"/>
      </w:pPr>
      <w:r>
        <w:rPr>
          <w:rFonts w:ascii="Arial" w:hAnsi="Arial" w:cs="Arial"/>
          <w:color w:val="000000"/>
          <w:sz w:val="26"/>
          <w:szCs w:val="26"/>
        </w:rPr>
        <w:t>*Parking by intersections &amp; stop signs: You can not park within 15 ft of a stop sign. Please note the curbs will be painted &amp; the town iis going to start ticketing. Please also park facing the correct way on the proper side of the street. The town is going to be locating electric lines &amp; repairing damaged street lights. </w:t>
      </w:r>
    </w:p>
    <w:p w14:paraId="7A86A346" w14:textId="77777777" w:rsidR="00F258DC" w:rsidRDefault="00F258DC">
      <w:pPr>
        <w:pStyle w:val="NormalWeb"/>
        <w:spacing w:before="0" w:beforeAutospacing="0" w:after="0" w:afterAutospacing="0"/>
      </w:pPr>
      <w:r>
        <w:rPr>
          <w:rFonts w:ascii="Arial" w:hAnsi="Arial" w:cs="Arial"/>
          <w:color w:val="000000"/>
          <w:sz w:val="26"/>
          <w:szCs w:val="26"/>
        </w:rPr>
        <w:t>We need to bring up to the town the double lines at the entrance need repainting.</w:t>
      </w:r>
    </w:p>
    <w:p w14:paraId="1A32AFEA" w14:textId="77777777" w:rsidR="00F258DC" w:rsidRDefault="00F258DC">
      <w:pPr>
        <w:rPr>
          <w:rFonts w:eastAsia="Times New Roman"/>
        </w:rPr>
      </w:pPr>
    </w:p>
    <w:p w14:paraId="259364AC" w14:textId="77777777" w:rsidR="00F258DC" w:rsidRDefault="00F258DC">
      <w:pPr>
        <w:pStyle w:val="NormalWeb"/>
        <w:spacing w:before="0" w:beforeAutospacing="0" w:after="0" w:afterAutospacing="0"/>
      </w:pPr>
      <w:r>
        <w:rPr>
          <w:rFonts w:ascii="Arial" w:hAnsi="Arial" w:cs="Arial"/>
          <w:color w:val="000000"/>
          <w:sz w:val="26"/>
          <w:szCs w:val="26"/>
        </w:rPr>
        <w:t>*There are a few garden plots left. Tracy Tomak is the garden contact. She wanted to point out if you need a herb, instead of running to a store to help yourself to the round planter to the immediate left when you enter the garden. It was noted Tony Putman isn't a fan of the look of the garden currently &amp; in the future we should discuss its appearance. The area where the garden will be in the future isn't developed yet. We’re unsure when we will know about having a new garden location in 2023, it's possible we might lose it next year.</w:t>
      </w:r>
    </w:p>
    <w:p w14:paraId="2289EAF6" w14:textId="77777777" w:rsidR="00F258DC" w:rsidRDefault="00F258DC">
      <w:pPr>
        <w:rPr>
          <w:rFonts w:eastAsia="Times New Roman"/>
        </w:rPr>
      </w:pPr>
    </w:p>
    <w:p w14:paraId="200795FE" w14:textId="77777777" w:rsidR="00F258DC" w:rsidRDefault="00F258DC">
      <w:pPr>
        <w:pStyle w:val="NormalWeb"/>
        <w:spacing w:before="0" w:beforeAutospacing="0" w:after="0" w:afterAutospacing="0"/>
      </w:pPr>
      <w:r>
        <w:rPr>
          <w:rFonts w:ascii="Arial" w:hAnsi="Arial" w:cs="Arial"/>
          <w:color w:val="000000"/>
          <w:sz w:val="26"/>
          <w:szCs w:val="26"/>
        </w:rPr>
        <w:t>*Noted in Chapter 8 Article VI of the town code (sections 8-14 through 8-17) are the regulations for golf carts. How many occupants,always being seated, no body parts extending outside the cart, PROOF OF FINANCIAL RESPONSIBILITY, &amp; driving with an operator's license under I.C. §9-24</w:t>
      </w:r>
    </w:p>
    <w:p w14:paraId="5E11F4B5" w14:textId="77777777" w:rsidR="00F258DC" w:rsidRDefault="00F258DC">
      <w:pPr>
        <w:pStyle w:val="NormalWeb"/>
        <w:spacing w:before="0" w:beforeAutospacing="0" w:after="0" w:afterAutospacing="0"/>
      </w:pPr>
      <w:r>
        <w:rPr>
          <w:rFonts w:ascii="Arial" w:hAnsi="Arial" w:cs="Arial"/>
          <w:color w:val="000000"/>
          <w:sz w:val="26"/>
          <w:szCs w:val="26"/>
        </w:rPr>
        <w:t>Please refer to BurnsHarbor-in.gov under document center </w:t>
      </w:r>
    </w:p>
    <w:p w14:paraId="71E5AFDF" w14:textId="77777777" w:rsidR="00F258DC" w:rsidRDefault="00F258DC">
      <w:pPr>
        <w:rPr>
          <w:rFonts w:eastAsia="Times New Roman"/>
        </w:rPr>
      </w:pPr>
    </w:p>
    <w:p w14:paraId="13990257" w14:textId="77777777" w:rsidR="00F258DC" w:rsidRDefault="00F258DC">
      <w:pPr>
        <w:pStyle w:val="NormalWeb"/>
        <w:spacing w:before="0" w:beforeAutospacing="0" w:after="0" w:afterAutospacing="0"/>
      </w:pPr>
      <w:r>
        <w:rPr>
          <w:rFonts w:ascii="Arial" w:hAnsi="Arial" w:cs="Arial"/>
          <w:color w:val="000000"/>
          <w:sz w:val="26"/>
          <w:szCs w:val="26"/>
        </w:rPr>
        <w:lastRenderedPageBreak/>
        <w:t>*The person who will be the new mailbox installer needs to be figured out. It shouldn't be the builders &amp; Sarah advised it should not be a board member. The Oudmans have 3 temporary stands. Will ask the Putmans to be stored in the model perhaps. </w:t>
      </w:r>
    </w:p>
    <w:p w14:paraId="6FFB6EB0" w14:textId="77777777" w:rsidR="00F258DC" w:rsidRDefault="00F258DC">
      <w:pPr>
        <w:rPr>
          <w:rFonts w:eastAsia="Times New Roman"/>
        </w:rPr>
      </w:pPr>
    </w:p>
    <w:p w14:paraId="1BD240CA" w14:textId="77777777" w:rsidR="00F258DC" w:rsidRDefault="00F258DC">
      <w:pPr>
        <w:pStyle w:val="NormalWeb"/>
        <w:spacing w:before="0" w:beforeAutospacing="0" w:after="0" w:afterAutospacing="0"/>
      </w:pPr>
      <w:r>
        <w:rPr>
          <w:rFonts w:ascii="Arial" w:hAnsi="Arial" w:cs="Arial"/>
          <w:color w:val="000000"/>
          <w:sz w:val="26"/>
          <w:szCs w:val="26"/>
        </w:rPr>
        <w:t>*Meeting adjourned at 8:18pm</w:t>
      </w:r>
    </w:p>
    <w:p w14:paraId="6C0C39C1" w14:textId="77777777" w:rsidR="00F258DC" w:rsidRDefault="00F258DC">
      <w:pPr>
        <w:pStyle w:val="NormalWeb"/>
        <w:spacing w:before="0" w:beforeAutospacing="0" w:after="0" w:afterAutospacing="0"/>
      </w:pPr>
      <w:r>
        <w:rPr>
          <w:rFonts w:ascii="Arial" w:hAnsi="Arial" w:cs="Arial"/>
          <w:color w:val="000000"/>
          <w:sz w:val="26"/>
          <w:szCs w:val="26"/>
        </w:rPr>
        <w:t>~Minutes were approved just after we said adjourned</w:t>
      </w:r>
    </w:p>
    <w:p w14:paraId="2C10A00B" w14:textId="77777777" w:rsidR="00F258DC" w:rsidRDefault="00F258DC">
      <w:pPr>
        <w:rPr>
          <w:rFonts w:eastAsia="Times New Roman"/>
        </w:rPr>
      </w:pPr>
    </w:p>
    <w:p w14:paraId="14D89473" w14:textId="77777777" w:rsidR="00F258DC" w:rsidRDefault="00F258DC">
      <w:pPr>
        <w:pStyle w:val="NormalWeb"/>
        <w:spacing w:before="0" w:beforeAutospacing="0" w:after="0" w:afterAutospacing="0"/>
      </w:pPr>
      <w:r>
        <w:rPr>
          <w:rFonts w:ascii="Arial" w:hAnsi="Arial" w:cs="Arial"/>
          <w:color w:val="000000"/>
          <w:sz w:val="26"/>
          <w:szCs w:val="26"/>
        </w:rPr>
        <w:t>~Watering of new beds needs to be done in Tri Park or we might lose the shrubs &amp; trees, David’s no longer does this. Angel emailed the 27th asking David’s about gazebo park tree lifting</w:t>
      </w:r>
      <w:r>
        <w:rPr>
          <w:rFonts w:ascii="Arial" w:hAnsi="Arial" w:cs="Arial"/>
          <w:color w:val="000000"/>
          <w:sz w:val="26"/>
          <w:szCs w:val="26"/>
        </w:rPr>
        <w:br/>
        <w:t>~Angel spoke to Jamie Smith on June 24th &amp; are meeting on June 29th to discuss him being the new person to handle the mailboxes</w:t>
      </w:r>
    </w:p>
    <w:p w14:paraId="53C3BA12" w14:textId="77777777" w:rsidR="00F258DC" w:rsidRDefault="00F258DC"/>
    <w:sectPr w:rsidR="00F25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8DC"/>
    <w:rsid w:val="004167C4"/>
    <w:rsid w:val="00A874DE"/>
    <w:rsid w:val="00F2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F690F"/>
  <w15:chartTrackingRefBased/>
  <w15:docId w15:val="{953A41BB-DF80-F84C-8550-EE16FC8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8DC"/>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F25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attani3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Bernahl</dc:creator>
  <cp:keywords/>
  <dc:description/>
  <cp:lastModifiedBy>Mary Cecilia Nolan</cp:lastModifiedBy>
  <cp:revision>2</cp:revision>
  <dcterms:created xsi:type="dcterms:W3CDTF">2022-06-28T18:21:00Z</dcterms:created>
  <dcterms:modified xsi:type="dcterms:W3CDTF">2022-06-28T18:21:00Z</dcterms:modified>
</cp:coreProperties>
</file>